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43C2A" w14:textId="77777777" w:rsidR="00462256" w:rsidRDefault="00766468" w:rsidP="007664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Overlock" w:eastAsia="Overlock" w:hAnsi="Overlock" w:cs="Overlock"/>
          <w:color w:val="000000"/>
          <w:sz w:val="36"/>
          <w:szCs w:val="36"/>
        </w:rPr>
      </w:pPr>
      <w:r>
        <w:rPr>
          <w:rFonts w:ascii="Overlock" w:eastAsia="Overlock" w:hAnsi="Overlock" w:cs="Overlock"/>
          <w:color w:val="000000"/>
          <w:sz w:val="36"/>
          <w:szCs w:val="36"/>
        </w:rPr>
        <w:t>Oswald Road Primary School</w:t>
      </w:r>
    </w:p>
    <w:p w14:paraId="0FA4F958" w14:textId="77777777" w:rsidR="00462256" w:rsidRDefault="007664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Overlock" w:eastAsia="Overlock" w:hAnsi="Overlock" w:cs="Overlock"/>
          <w:color w:val="000000"/>
          <w:sz w:val="36"/>
          <w:szCs w:val="36"/>
        </w:rPr>
      </w:pPr>
      <w:r>
        <w:rPr>
          <w:rFonts w:ascii="Overlock" w:eastAsia="Overlock" w:hAnsi="Overlock" w:cs="Overlock"/>
          <w:color w:val="000000"/>
          <w:sz w:val="36"/>
          <w:szCs w:val="36"/>
        </w:rPr>
        <w:t>First Aid Protocol</w:t>
      </w:r>
    </w:p>
    <w:p w14:paraId="0690490C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Overlock" w:eastAsia="Overlock" w:hAnsi="Overlock" w:cs="Overlock"/>
          <w:color w:val="000000"/>
          <w:sz w:val="36"/>
          <w:szCs w:val="36"/>
        </w:rPr>
      </w:pPr>
    </w:p>
    <w:p w14:paraId="3C790065" w14:textId="7AD84DFC" w:rsidR="00186316" w:rsidRP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b/>
          <w:bCs/>
          <w:color w:val="000000"/>
          <w:sz w:val="28"/>
          <w:szCs w:val="28"/>
        </w:rPr>
      </w:pPr>
      <w:r w:rsidRPr="00186316">
        <w:rPr>
          <w:rFonts w:ascii="Tahoma" w:eastAsia="Overlock" w:hAnsi="Tahoma" w:cs="Tahoma"/>
          <w:b/>
          <w:bCs/>
          <w:color w:val="000000"/>
          <w:sz w:val="28"/>
          <w:szCs w:val="28"/>
        </w:rPr>
        <w:t>First aid treatment (non-serious; non-head bump)</w:t>
      </w:r>
    </w:p>
    <w:p w14:paraId="48DFAA42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46FE4F87" w14:textId="0C2B7710" w:rsidR="0046225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Child receives first aid.</w:t>
      </w:r>
    </w:p>
    <w:p w14:paraId="1D9E3187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76E60B4B" w14:textId="0B92264F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First aid is logged on Medical Tracker, with factual information and notification sent to parents as an email.</w:t>
      </w:r>
    </w:p>
    <w:p w14:paraId="3810F52D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2BEB7B07" w14:textId="55ABDC29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Notification is also sent to class teacher via Medical Tracker.</w:t>
      </w:r>
    </w:p>
    <w:p w14:paraId="6EBA5755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31C1922D" w14:textId="0F803B3B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If the person who has administered first aid cannot access a computer, they would go to the office and pass on all relevant information to be logged.</w:t>
      </w:r>
    </w:p>
    <w:p w14:paraId="01BEE5AE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646B5766" w14:textId="34257CBE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For non-serious cases, the person who has administered first aid can log later in the day but before the end of the school day.</w:t>
      </w:r>
    </w:p>
    <w:p w14:paraId="50CE406A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2F2439B2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43A1F4F2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7E6D372D" w14:textId="78CABB3F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b/>
          <w:bCs/>
          <w:color w:val="000000"/>
          <w:sz w:val="28"/>
          <w:szCs w:val="28"/>
        </w:rPr>
      </w:pPr>
      <w:r w:rsidRPr="00186316">
        <w:rPr>
          <w:rFonts w:ascii="Tahoma" w:eastAsia="Overlock" w:hAnsi="Tahoma" w:cs="Tahoma"/>
          <w:b/>
          <w:bCs/>
          <w:color w:val="000000"/>
          <w:sz w:val="28"/>
          <w:szCs w:val="28"/>
        </w:rPr>
        <w:t>First aid treatment (</w:t>
      </w:r>
      <w:r>
        <w:rPr>
          <w:rFonts w:ascii="Tahoma" w:eastAsia="Overlock" w:hAnsi="Tahoma" w:cs="Tahoma"/>
          <w:b/>
          <w:bCs/>
          <w:color w:val="000000"/>
          <w:sz w:val="28"/>
          <w:szCs w:val="28"/>
        </w:rPr>
        <w:t xml:space="preserve">more </w:t>
      </w:r>
      <w:r w:rsidRPr="00186316">
        <w:rPr>
          <w:rFonts w:ascii="Tahoma" w:eastAsia="Overlock" w:hAnsi="Tahoma" w:cs="Tahoma"/>
          <w:b/>
          <w:bCs/>
          <w:color w:val="000000"/>
          <w:sz w:val="28"/>
          <w:szCs w:val="28"/>
        </w:rPr>
        <w:t>serious</w:t>
      </w:r>
      <w:r>
        <w:rPr>
          <w:rFonts w:ascii="Tahoma" w:eastAsia="Overlock" w:hAnsi="Tahoma" w:cs="Tahoma"/>
          <w:b/>
          <w:bCs/>
          <w:color w:val="000000"/>
          <w:sz w:val="28"/>
          <w:szCs w:val="28"/>
        </w:rPr>
        <w:t xml:space="preserve"> or </w:t>
      </w:r>
      <w:r w:rsidRPr="00186316">
        <w:rPr>
          <w:rFonts w:ascii="Tahoma" w:eastAsia="Overlock" w:hAnsi="Tahoma" w:cs="Tahoma"/>
          <w:b/>
          <w:bCs/>
          <w:color w:val="000000"/>
          <w:sz w:val="28"/>
          <w:szCs w:val="28"/>
        </w:rPr>
        <w:t>head bump)</w:t>
      </w:r>
    </w:p>
    <w:p w14:paraId="2DA509C4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b/>
          <w:bCs/>
          <w:color w:val="000000"/>
          <w:sz w:val="28"/>
          <w:szCs w:val="28"/>
        </w:rPr>
      </w:pPr>
    </w:p>
    <w:p w14:paraId="0DB76B29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Child receives first aid.</w:t>
      </w:r>
    </w:p>
    <w:p w14:paraId="5096C562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431F1100" w14:textId="600B7D68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 xml:space="preserve">First aid is logged on Medical Tracker, with factual information and notification sent to parents as an email. </w:t>
      </w:r>
    </w:p>
    <w:p w14:paraId="19DC0305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286C9E60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Notification is also sent to class teacher via Medical Tracker.</w:t>
      </w:r>
    </w:p>
    <w:p w14:paraId="6A048E42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4BD25B75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If the person who has administered first aid cannot access a computer, they would go to the office and pass on all relevant information to be logged.</w:t>
      </w:r>
    </w:p>
    <w:p w14:paraId="546F1B5D" w14:textId="77777777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666DB1F3" w14:textId="54DF8FAA" w:rsid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  <w:r>
        <w:rPr>
          <w:rFonts w:ascii="Tahoma" w:eastAsia="Overlock" w:hAnsi="Tahoma" w:cs="Tahoma"/>
          <w:color w:val="000000"/>
          <w:sz w:val="28"/>
          <w:szCs w:val="28"/>
        </w:rPr>
        <w:t>Alongside this, a phone call or text is made to the parent and recorded on Medical Tracker.</w:t>
      </w:r>
    </w:p>
    <w:p w14:paraId="205F93D7" w14:textId="77777777" w:rsidR="00186316" w:rsidRPr="00186316" w:rsidRDefault="00186316" w:rsidP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b/>
          <w:bCs/>
          <w:color w:val="000000"/>
          <w:sz w:val="28"/>
          <w:szCs w:val="28"/>
        </w:rPr>
      </w:pPr>
    </w:p>
    <w:p w14:paraId="7EF7AB22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21EC1B95" w14:textId="77777777" w:rsidR="00186316" w:rsidRDefault="00186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ahoma" w:eastAsia="Overlock" w:hAnsi="Tahoma" w:cs="Tahoma"/>
          <w:color w:val="000000"/>
          <w:sz w:val="28"/>
          <w:szCs w:val="28"/>
        </w:rPr>
      </w:pPr>
    </w:p>
    <w:p w14:paraId="7BE51C95" w14:textId="490F06F1" w:rsidR="00462256" w:rsidRDefault="004622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  <w:sz w:val="28"/>
          <w:szCs w:val="28"/>
        </w:rPr>
      </w:pPr>
      <w:bookmarkStart w:id="0" w:name="_GoBack"/>
      <w:bookmarkEnd w:id="0"/>
    </w:p>
    <w:sectPr w:rsidR="0046225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9E776E-249A-4B08-9A8B-4B7C597C71DD}"/>
    <w:embedBold r:id="rId2" w:fontKey="{57125FD5-4F0C-4D14-8059-048799441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32C6A6-460A-4B2E-8E73-708E84CB24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8C33DD9-F206-42D0-A1CE-0B63E97CB3C6}"/>
    <w:embedBold r:id="rId5" w:fontKey="{FA16A5C2-3A52-4A8C-8536-49189EE076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BBE2B37-6573-49EE-B73D-750DC709BA7E}"/>
    <w:embedItalic r:id="rId7" w:fontKey="{FC4A460D-873B-43BA-AC0C-19457C471CB0}"/>
  </w:font>
  <w:font w:name="Overlock">
    <w:altName w:val="Calibr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D0F87"/>
    <w:multiLevelType w:val="multilevel"/>
    <w:tmpl w:val="D2DCF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A4B99"/>
    <w:multiLevelType w:val="multilevel"/>
    <w:tmpl w:val="D5C6A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184D07"/>
    <w:multiLevelType w:val="multilevel"/>
    <w:tmpl w:val="92843C76"/>
    <w:lvl w:ilvl="0">
      <w:start w:val="1"/>
      <w:numFmt w:val="decimal"/>
      <w:lvlText w:val="%1."/>
      <w:lvlJc w:val="left"/>
      <w:pPr>
        <w:ind w:left="624" w:hanging="264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" w15:restartNumberingAfterBreak="0">
    <w:nsid w:val="2F0D3286"/>
    <w:multiLevelType w:val="multilevel"/>
    <w:tmpl w:val="F646895E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3D61EA1"/>
    <w:multiLevelType w:val="multilevel"/>
    <w:tmpl w:val="9BD485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6DF6C39"/>
    <w:multiLevelType w:val="multilevel"/>
    <w:tmpl w:val="24C2A6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256"/>
    <w:rsid w:val="00064001"/>
    <w:rsid w:val="00186316"/>
    <w:rsid w:val="00462256"/>
    <w:rsid w:val="00766468"/>
    <w:rsid w:val="00BD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0A401"/>
  <w15:docId w15:val="{B2E949FD-6D41-DB41-9F63-5FA933E7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C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BA74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BA74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A74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A749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A749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A749C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051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umber">
    <w:name w:val="number"/>
    <w:basedOn w:val="DefaultParagraphFont"/>
    <w:rsid w:val="00BA749C"/>
  </w:style>
  <w:style w:type="character" w:styleId="Hyperlink">
    <w:name w:val="Hyperlink"/>
    <w:basedOn w:val="DefaultParagraphFont"/>
    <w:uiPriority w:val="99"/>
    <w:semiHidden/>
    <w:unhideWhenUsed/>
    <w:rsid w:val="00BA749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A749C"/>
  </w:style>
  <w:style w:type="paragraph" w:styleId="BalloonText">
    <w:name w:val="Balloon Text"/>
    <w:basedOn w:val="Normal"/>
    <w:link w:val="BalloonTextChar"/>
    <w:uiPriority w:val="99"/>
    <w:semiHidden/>
    <w:unhideWhenUsed/>
    <w:rsid w:val="00FA4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8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15D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D4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D4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D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D4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55C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55C98"/>
    <w:pPr>
      <w:tabs>
        <w:tab w:val="right" w:leader="dot" w:pos="9338"/>
      </w:tabs>
      <w:spacing w:before="120" w:after="120" w:line="240" w:lineRule="auto"/>
    </w:pPr>
    <w:rPr>
      <w:rFonts w:ascii="Arial" w:eastAsia="MS Mincho" w:hAnsi="Arial" w:cs="Times New Roman"/>
      <w:szCs w:val="24"/>
      <w:lang w:val="en-US"/>
    </w:rPr>
  </w:style>
  <w:style w:type="paragraph" w:styleId="NoSpacing">
    <w:name w:val="No Spacing"/>
    <w:uiPriority w:val="1"/>
    <w:qFormat/>
    <w:rsid w:val="00F55C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0B7256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rP9iQZwLs/11E99D9ah1XfNiFg==">CgMxLjAyCGguZ2pkZ3hzMgloLjMwajB6bGwyCWguMWZvYjl0ZTIJaC4zem55c2g3MgloLjJldDkycDAyCGgudHlqY3d0MgloLjNkeTZ2a20yCWguMXQzaDVzZjIJaC40ZDM0b2c4MgloLjJzOGV5bzE4AHIhMXJWRWg2RlNmWXF0ZVdSSk80dUIyajd2U0pUTGJzbVUx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Cameron</dc:creator>
  <cp:lastModifiedBy>Eleanor Linton</cp:lastModifiedBy>
  <cp:revision>2</cp:revision>
  <dcterms:created xsi:type="dcterms:W3CDTF">2025-02-25T11:18:00Z</dcterms:created>
  <dcterms:modified xsi:type="dcterms:W3CDTF">2025-02-25T11:18:00Z</dcterms:modified>
</cp:coreProperties>
</file>