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C70DD" w14:textId="713A2BE1" w:rsidR="008244F6" w:rsidRDefault="0031713E">
      <w:r>
        <w:rPr>
          <w:noProof/>
        </w:rPr>
        <w:drawing>
          <wp:anchor distT="0" distB="0" distL="114300" distR="114300" simplePos="0" relativeHeight="251659264" behindDoc="0" locked="0" layoutInCell="1" allowOverlap="1" wp14:anchorId="282E0586" wp14:editId="36C1C8B6">
            <wp:simplePos x="0" y="0"/>
            <wp:positionH relativeFrom="column">
              <wp:posOffset>-748753</wp:posOffset>
            </wp:positionH>
            <wp:positionV relativeFrom="paragraph">
              <wp:posOffset>3314700</wp:posOffset>
            </wp:positionV>
            <wp:extent cx="10795000" cy="1781900"/>
            <wp:effectExtent l="0" t="0" r="0" b="0"/>
            <wp:wrapNone/>
            <wp:docPr id="960807161" name="Picture 2" descr="A black lin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807161" name="Picture 2" descr="A black line with a white background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0" cy="178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955EC82" wp14:editId="6738F93A">
            <wp:simplePos x="0" y="0"/>
            <wp:positionH relativeFrom="column">
              <wp:posOffset>-748030</wp:posOffset>
            </wp:positionH>
            <wp:positionV relativeFrom="paragraph">
              <wp:posOffset>254000</wp:posOffset>
            </wp:positionV>
            <wp:extent cx="10466915" cy="1638300"/>
            <wp:effectExtent l="0" t="0" r="0" b="0"/>
            <wp:wrapNone/>
            <wp:docPr id="533130095" name="Picture 1" descr="A black line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130095" name="Picture 1" descr="A black line with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691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44F6" w:rsidSect="0002190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90A"/>
    <w:rsid w:val="0002190A"/>
    <w:rsid w:val="0031713E"/>
    <w:rsid w:val="00452D43"/>
    <w:rsid w:val="0082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828EC"/>
  <w15:chartTrackingRefBased/>
  <w15:docId w15:val="{B5B1066F-B9CD-774C-9DCA-69FF1CA9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Howard</dc:creator>
  <cp:keywords/>
  <dc:description/>
  <cp:lastModifiedBy>Deborah Howard</cp:lastModifiedBy>
  <cp:revision>2</cp:revision>
  <dcterms:created xsi:type="dcterms:W3CDTF">2023-09-18T16:21:00Z</dcterms:created>
  <dcterms:modified xsi:type="dcterms:W3CDTF">2023-09-18T16:21:00Z</dcterms:modified>
</cp:coreProperties>
</file>