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2952" w14:textId="48BB9E41" w:rsidR="008244F6" w:rsidRDefault="00BB7DFE">
      <w:r>
        <w:rPr>
          <w:noProof/>
        </w:rPr>
        <w:drawing>
          <wp:anchor distT="0" distB="0" distL="114300" distR="114300" simplePos="0" relativeHeight="251660288" behindDoc="0" locked="0" layoutInCell="1" allowOverlap="1" wp14:anchorId="60B303BF" wp14:editId="598EC5E7">
            <wp:simplePos x="0" y="0"/>
            <wp:positionH relativeFrom="column">
              <wp:posOffset>516043</wp:posOffset>
            </wp:positionH>
            <wp:positionV relativeFrom="paragraph">
              <wp:posOffset>3801110</wp:posOffset>
            </wp:positionV>
            <wp:extent cx="4911044" cy="3894666"/>
            <wp:effectExtent l="0" t="0" r="4445" b="4445"/>
            <wp:wrapNone/>
            <wp:docPr id="1109604839" name="Picture 1109604839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1655" name="Picture 1" descr="A diagram of a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044" cy="3894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1D2AF5" wp14:editId="20F10663">
            <wp:simplePos x="0" y="0"/>
            <wp:positionH relativeFrom="column">
              <wp:posOffset>449156</wp:posOffset>
            </wp:positionH>
            <wp:positionV relativeFrom="paragraph">
              <wp:posOffset>-651510</wp:posOffset>
            </wp:positionV>
            <wp:extent cx="4911044" cy="3894666"/>
            <wp:effectExtent l="0" t="0" r="4445" b="4445"/>
            <wp:wrapNone/>
            <wp:docPr id="40851655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1655" name="Picture 1" descr="A diagram of a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044" cy="3894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FE"/>
    <w:rsid w:val="00452D43"/>
    <w:rsid w:val="008244F6"/>
    <w:rsid w:val="00BB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1042"/>
  <w15:chartTrackingRefBased/>
  <w15:docId w15:val="{3F99C4B3-F4A5-5643-B0ED-F34170F8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Deborah Howard</cp:lastModifiedBy>
  <cp:revision>1</cp:revision>
  <dcterms:created xsi:type="dcterms:W3CDTF">2023-09-18T16:26:00Z</dcterms:created>
  <dcterms:modified xsi:type="dcterms:W3CDTF">2023-09-18T16:27:00Z</dcterms:modified>
</cp:coreProperties>
</file>