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18468" w14:textId="77777777" w:rsidR="00E87C64" w:rsidRPr="005F7C93" w:rsidRDefault="00863326" w:rsidP="005F7C93">
      <w:pPr>
        <w:jc w:val="center"/>
        <w:rPr>
          <w:rFonts w:ascii="Berlin Sans FB" w:hAnsi="Berlin Sans FB" w:cs="Tahoma"/>
          <w:sz w:val="36"/>
          <w:szCs w:val="36"/>
        </w:rPr>
      </w:pPr>
      <w:r>
        <w:rPr>
          <w:rFonts w:ascii="Berlin Sans FB" w:hAnsi="Berlin Sans FB" w:cs="Tahoma"/>
          <w:noProof/>
          <w:sz w:val="36"/>
        </w:rPr>
        <w:drawing>
          <wp:anchor distT="0" distB="0" distL="114300" distR="114300" simplePos="0" relativeHeight="251659264" behindDoc="0" locked="0" layoutInCell="1" allowOverlap="1" wp14:anchorId="11267152" wp14:editId="0AD620F9">
            <wp:simplePos x="0" y="0"/>
            <wp:positionH relativeFrom="column">
              <wp:posOffset>5486400</wp:posOffset>
            </wp:positionH>
            <wp:positionV relativeFrom="paragraph">
              <wp:posOffset>-342900</wp:posOffset>
            </wp:positionV>
            <wp:extent cx="681990" cy="635000"/>
            <wp:effectExtent l="0" t="0" r="3810" b="0"/>
            <wp:wrapThrough wrapText="bothSides">
              <wp:wrapPolygon edited="0">
                <wp:start x="0" y="0"/>
                <wp:lineTo x="0" y="20736"/>
                <wp:lineTo x="2413" y="20736"/>
                <wp:lineTo x="2413" y="13824"/>
                <wp:lineTo x="20916" y="11232"/>
                <wp:lineTo x="20916" y="864"/>
                <wp:lineTo x="2413" y="0"/>
                <wp:lineTo x="0" y="0"/>
              </wp:wrapPolygon>
            </wp:wrapThrough>
            <wp:docPr id="1" name="Picture 1" descr="oswald ow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wald owl 1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C93" w:rsidRPr="005F7C93">
        <w:rPr>
          <w:rFonts w:ascii="Berlin Sans FB" w:hAnsi="Berlin Sans FB" w:cs="Tahoma"/>
          <w:sz w:val="36"/>
          <w:szCs w:val="36"/>
        </w:rPr>
        <w:t>Return to Work Procedures</w:t>
      </w:r>
    </w:p>
    <w:p w14:paraId="10F1535D" w14:textId="77777777" w:rsidR="005F7C93" w:rsidRPr="005F7C93" w:rsidRDefault="005F7C93">
      <w:pPr>
        <w:rPr>
          <w:rFonts w:ascii="Tahoma" w:hAnsi="Tahoma" w:cs="Tahoma"/>
        </w:rPr>
      </w:pPr>
    </w:p>
    <w:p w14:paraId="1517D880" w14:textId="77777777" w:rsidR="005F7C93" w:rsidRPr="005F7C93" w:rsidRDefault="005F7C93">
      <w:pPr>
        <w:rPr>
          <w:rFonts w:ascii="Tahoma" w:hAnsi="Tahoma" w:cs="Tahoma"/>
        </w:rPr>
      </w:pPr>
    </w:p>
    <w:p w14:paraId="4ED96570" w14:textId="77777777" w:rsidR="005F7C93" w:rsidRDefault="005F7C93">
      <w:pPr>
        <w:rPr>
          <w:rFonts w:ascii="Tahoma" w:hAnsi="Tahoma" w:cs="Tahoma"/>
        </w:rPr>
      </w:pPr>
      <w:r w:rsidRPr="005F7C93">
        <w:rPr>
          <w:rFonts w:ascii="Tahoma" w:hAnsi="Tahoma" w:cs="Tahoma"/>
        </w:rPr>
        <w:t>If a member of staff has been absent, they need a short Return to Work meeting within 2 days of return.</w:t>
      </w:r>
    </w:p>
    <w:p w14:paraId="0FC1C768" w14:textId="77777777" w:rsidR="002D2113" w:rsidRDefault="002D2113">
      <w:pPr>
        <w:rPr>
          <w:rFonts w:ascii="Tahoma" w:hAnsi="Tahoma" w:cs="Tahoma"/>
        </w:rPr>
      </w:pPr>
    </w:p>
    <w:p w14:paraId="180BA7E4" w14:textId="00C32C17" w:rsidR="002D2113" w:rsidRDefault="002D211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 paperwork is needed, but contact </w:t>
      </w:r>
      <w:r w:rsidR="004F6425">
        <w:rPr>
          <w:rFonts w:ascii="Tahoma" w:hAnsi="Tahoma" w:cs="Tahoma"/>
        </w:rPr>
        <w:t>with the nominated person is mandatory</w:t>
      </w:r>
      <w:r>
        <w:rPr>
          <w:rFonts w:ascii="Tahoma" w:hAnsi="Tahoma" w:cs="Tahoma"/>
        </w:rPr>
        <w:t xml:space="preserve"> – either </w:t>
      </w:r>
      <w:r w:rsidR="004F6425">
        <w:rPr>
          <w:rFonts w:ascii="Tahoma" w:hAnsi="Tahoma" w:cs="Tahoma"/>
        </w:rPr>
        <w:t>in person or over the phone.</w:t>
      </w:r>
      <w:r w:rsidR="002513DB">
        <w:rPr>
          <w:rFonts w:ascii="Tahoma" w:hAnsi="Tahoma" w:cs="Tahoma"/>
        </w:rPr>
        <w:t xml:space="preserve"> The nominated person uploads the information onto SAM.</w:t>
      </w:r>
    </w:p>
    <w:p w14:paraId="29D6E80D" w14:textId="77777777" w:rsidR="004F6425" w:rsidRDefault="004F6425">
      <w:pPr>
        <w:rPr>
          <w:rFonts w:ascii="Tahoma" w:hAnsi="Tahoma" w:cs="Tahoma"/>
        </w:rPr>
      </w:pPr>
    </w:p>
    <w:p w14:paraId="3A55A114" w14:textId="77777777" w:rsidR="004F6425" w:rsidRDefault="004F6425" w:rsidP="004F6425">
      <w:pPr>
        <w:rPr>
          <w:rFonts w:ascii="Tahoma" w:hAnsi="Tahoma" w:cs="Tahoma"/>
        </w:rPr>
      </w:pPr>
      <w:r w:rsidRPr="005F7C93">
        <w:rPr>
          <w:rFonts w:ascii="Tahoma" w:hAnsi="Tahoma" w:cs="Tahoma"/>
        </w:rPr>
        <w:t>Nominated person will be awar</w:t>
      </w:r>
      <w:r>
        <w:rPr>
          <w:rFonts w:ascii="Tahoma" w:hAnsi="Tahoma" w:cs="Tahoma"/>
        </w:rPr>
        <w:t xml:space="preserve">e of return via absences@ email / </w:t>
      </w:r>
      <w:proofErr w:type="spellStart"/>
      <w:r>
        <w:rPr>
          <w:rFonts w:ascii="Tahoma" w:hAnsi="Tahoma" w:cs="Tahoma"/>
        </w:rPr>
        <w:t>lunchabsences</w:t>
      </w:r>
      <w:proofErr w:type="spellEnd"/>
      <w:r>
        <w:rPr>
          <w:rFonts w:ascii="Tahoma" w:hAnsi="Tahoma" w:cs="Tahoma"/>
        </w:rPr>
        <w:t xml:space="preserve">@, however it is the responsibility of the person who has been off to make contact. </w:t>
      </w:r>
    </w:p>
    <w:p w14:paraId="6F858B71" w14:textId="77777777" w:rsidR="004F6425" w:rsidRDefault="004F6425" w:rsidP="004F6425">
      <w:pPr>
        <w:rPr>
          <w:rFonts w:ascii="Tahoma" w:hAnsi="Tahoma" w:cs="Tahoma"/>
        </w:rPr>
      </w:pPr>
    </w:p>
    <w:p w14:paraId="0D69A871" w14:textId="71436184" w:rsidR="004F6425" w:rsidRDefault="004F6425" w:rsidP="004F6425">
      <w:pPr>
        <w:rPr>
          <w:rFonts w:ascii="Tahoma" w:hAnsi="Tahoma" w:cs="Tahoma"/>
        </w:rPr>
      </w:pPr>
      <w:r>
        <w:rPr>
          <w:rFonts w:ascii="Tahoma" w:hAnsi="Tahoma" w:cs="Tahoma"/>
        </w:rPr>
        <w:t>This short m</w:t>
      </w:r>
      <w:r w:rsidRPr="005F7C93">
        <w:rPr>
          <w:rFonts w:ascii="Tahoma" w:hAnsi="Tahoma" w:cs="Tahoma"/>
        </w:rPr>
        <w:t>eeting</w:t>
      </w:r>
      <w:r>
        <w:rPr>
          <w:rFonts w:ascii="Tahoma" w:hAnsi="Tahoma" w:cs="Tahoma"/>
        </w:rPr>
        <w:t xml:space="preserve"> is</w:t>
      </w:r>
      <w:r w:rsidRPr="005F7C93">
        <w:rPr>
          <w:rFonts w:ascii="Tahoma" w:hAnsi="Tahoma" w:cs="Tahoma"/>
        </w:rPr>
        <w:t xml:space="preserve"> to check the member of staff is well enough to be back in.</w:t>
      </w:r>
    </w:p>
    <w:p w14:paraId="4100F246" w14:textId="77777777" w:rsidR="004F6425" w:rsidRDefault="004F6425" w:rsidP="004F6425">
      <w:pPr>
        <w:rPr>
          <w:rFonts w:ascii="Tahoma" w:hAnsi="Tahoma" w:cs="Tahoma"/>
        </w:rPr>
      </w:pPr>
    </w:p>
    <w:p w14:paraId="383CBE9F" w14:textId="6EBC7F75" w:rsidR="004F6425" w:rsidRDefault="004F6425">
      <w:pPr>
        <w:rPr>
          <w:rFonts w:ascii="Tahoma" w:hAnsi="Tahoma" w:cs="Tahoma"/>
        </w:rPr>
      </w:pPr>
      <w:r>
        <w:rPr>
          <w:rFonts w:ascii="Tahoma" w:hAnsi="Tahoma" w:cs="Tahoma"/>
        </w:rPr>
        <w:t>Where there has been a longer absence, it may be that Debs or Craig leads the return to work.</w:t>
      </w:r>
    </w:p>
    <w:p w14:paraId="744EECC7" w14:textId="77777777" w:rsidR="002D2113" w:rsidRDefault="002D2113">
      <w:pPr>
        <w:rPr>
          <w:rFonts w:ascii="Tahoma" w:hAnsi="Tahoma" w:cs="Tahoma"/>
        </w:rPr>
      </w:pPr>
    </w:p>
    <w:p w14:paraId="051569B6" w14:textId="5072A569" w:rsidR="005F7C93" w:rsidRPr="005F7C93" w:rsidRDefault="002D211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is not needed if the absence has been </w:t>
      </w:r>
      <w:proofErr w:type="gramStart"/>
      <w:r>
        <w:rPr>
          <w:rFonts w:ascii="Tahoma" w:hAnsi="Tahoma" w:cs="Tahoma"/>
        </w:rPr>
        <w:t>leave</w:t>
      </w:r>
      <w:proofErr w:type="gramEnd"/>
      <w:r>
        <w:rPr>
          <w:rFonts w:ascii="Tahoma" w:hAnsi="Tahoma" w:cs="Tahoma"/>
        </w:rPr>
        <w:t xml:space="preserve"> for children</w:t>
      </w:r>
      <w:r w:rsidR="002513DB">
        <w:rPr>
          <w:rFonts w:ascii="Tahoma" w:hAnsi="Tahoma" w:cs="Tahoma"/>
        </w:rPr>
        <w:t xml:space="preserve"> or </w:t>
      </w:r>
      <w:r>
        <w:rPr>
          <w:rFonts w:ascii="Tahoma" w:hAnsi="Tahoma" w:cs="Tahoma"/>
        </w:rPr>
        <w:t>carer leave</w:t>
      </w:r>
      <w:r w:rsidR="002513DB">
        <w:rPr>
          <w:rFonts w:ascii="Tahoma" w:hAnsi="Tahoma" w:cs="Tahoma"/>
        </w:rPr>
        <w:t>.</w:t>
      </w:r>
    </w:p>
    <w:p w14:paraId="21850D70" w14:textId="77777777" w:rsidR="005F7C93" w:rsidRPr="005F7C93" w:rsidRDefault="005F7C93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5F7C93" w:rsidRPr="005F7C93" w14:paraId="7E70C94A" w14:textId="77777777" w:rsidTr="005F7C93">
        <w:tc>
          <w:tcPr>
            <w:tcW w:w="4258" w:type="dxa"/>
          </w:tcPr>
          <w:p w14:paraId="08613C83" w14:textId="77777777" w:rsidR="005F7C93" w:rsidRPr="005F7C93" w:rsidRDefault="005F7C93">
            <w:pPr>
              <w:rPr>
                <w:rFonts w:ascii="Tahoma" w:hAnsi="Tahoma" w:cs="Tahoma"/>
                <w:b/>
              </w:rPr>
            </w:pPr>
            <w:r w:rsidRPr="005F7C93">
              <w:rPr>
                <w:rFonts w:ascii="Tahoma" w:hAnsi="Tahoma" w:cs="Tahoma"/>
                <w:b/>
              </w:rPr>
              <w:t>Absent</w:t>
            </w:r>
            <w:r>
              <w:rPr>
                <w:rFonts w:ascii="Tahoma" w:hAnsi="Tahoma" w:cs="Tahoma"/>
                <w:b/>
              </w:rPr>
              <w:t xml:space="preserve"> member of staff</w:t>
            </w:r>
          </w:p>
        </w:tc>
        <w:tc>
          <w:tcPr>
            <w:tcW w:w="4258" w:type="dxa"/>
          </w:tcPr>
          <w:p w14:paraId="155B1142" w14:textId="77777777" w:rsidR="005F7C93" w:rsidRPr="005F7C93" w:rsidRDefault="005F7C93">
            <w:pPr>
              <w:rPr>
                <w:rFonts w:ascii="Tahoma" w:hAnsi="Tahoma" w:cs="Tahoma"/>
                <w:b/>
              </w:rPr>
            </w:pPr>
            <w:r w:rsidRPr="005F7C93">
              <w:rPr>
                <w:rFonts w:ascii="Tahoma" w:hAnsi="Tahoma" w:cs="Tahoma"/>
                <w:b/>
              </w:rPr>
              <w:t>Nominated person</w:t>
            </w:r>
            <w:r>
              <w:rPr>
                <w:rFonts w:ascii="Tahoma" w:hAnsi="Tahoma" w:cs="Tahoma"/>
                <w:b/>
              </w:rPr>
              <w:t xml:space="preserve"> to lead RTW</w:t>
            </w:r>
          </w:p>
          <w:p w14:paraId="61B1D622" w14:textId="77777777" w:rsidR="005F7C93" w:rsidRPr="005F7C93" w:rsidRDefault="005F7C93">
            <w:pPr>
              <w:rPr>
                <w:rFonts w:ascii="Tahoma" w:hAnsi="Tahoma" w:cs="Tahoma"/>
                <w:b/>
              </w:rPr>
            </w:pPr>
          </w:p>
        </w:tc>
      </w:tr>
      <w:tr w:rsidR="00DE0684" w:rsidRPr="005F7C93" w14:paraId="39159991" w14:textId="77777777" w:rsidTr="005F7C93">
        <w:tc>
          <w:tcPr>
            <w:tcW w:w="4258" w:type="dxa"/>
          </w:tcPr>
          <w:p w14:paraId="6E9C5FA9" w14:textId="77777777" w:rsidR="00DE0684" w:rsidRDefault="00DE0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Craig Taylor</w:t>
            </w:r>
          </w:p>
          <w:p w14:paraId="21DF7160" w14:textId="77777777" w:rsidR="00DE0684" w:rsidRDefault="00DE0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Donna Wealleans</w:t>
            </w:r>
          </w:p>
          <w:p w14:paraId="3C08B992" w14:textId="38F59F25" w:rsidR="00DE0684" w:rsidRPr="005F7C93" w:rsidRDefault="00DE0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Helen Woolf</w:t>
            </w:r>
          </w:p>
        </w:tc>
        <w:tc>
          <w:tcPr>
            <w:tcW w:w="4258" w:type="dxa"/>
          </w:tcPr>
          <w:p w14:paraId="35C3F187" w14:textId="30083B43" w:rsidR="00DE0684" w:rsidRPr="005F7C93" w:rsidRDefault="00DE0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Deborah Howard</w:t>
            </w:r>
          </w:p>
        </w:tc>
      </w:tr>
      <w:tr w:rsidR="005F7C93" w:rsidRPr="005F7C93" w14:paraId="17B3D9F8" w14:textId="77777777" w:rsidTr="005F7C93">
        <w:tc>
          <w:tcPr>
            <w:tcW w:w="4258" w:type="dxa"/>
          </w:tcPr>
          <w:p w14:paraId="207EEC3B" w14:textId="0F266BB0" w:rsidR="005F7C93" w:rsidRDefault="005F7C93">
            <w:pPr>
              <w:rPr>
                <w:rFonts w:ascii="Tahoma" w:hAnsi="Tahoma" w:cs="Tahoma"/>
              </w:rPr>
            </w:pPr>
            <w:r w:rsidRPr="005F7C93">
              <w:rPr>
                <w:rFonts w:ascii="Tahoma" w:hAnsi="Tahoma" w:cs="Tahoma"/>
              </w:rPr>
              <w:t>Office staff, site manager</w:t>
            </w:r>
            <w:r w:rsidR="002513DB">
              <w:rPr>
                <w:rFonts w:ascii="Tahoma" w:hAnsi="Tahoma" w:cs="Tahoma"/>
              </w:rPr>
              <w:t>s</w:t>
            </w:r>
            <w:r w:rsidRPr="005F7C93">
              <w:rPr>
                <w:rFonts w:ascii="Tahoma" w:hAnsi="Tahoma" w:cs="Tahoma"/>
              </w:rPr>
              <w:t>, kitchen staff</w:t>
            </w:r>
            <w:r w:rsidR="000F1467">
              <w:rPr>
                <w:rFonts w:ascii="Tahoma" w:hAnsi="Tahoma" w:cs="Tahoma"/>
              </w:rPr>
              <w:t>, Ellie Linton</w:t>
            </w:r>
          </w:p>
          <w:p w14:paraId="40395825" w14:textId="77777777" w:rsidR="005F7C93" w:rsidRPr="005F7C93" w:rsidRDefault="005F7C93">
            <w:pPr>
              <w:rPr>
                <w:rFonts w:ascii="Tahoma" w:hAnsi="Tahoma" w:cs="Tahoma"/>
              </w:rPr>
            </w:pPr>
          </w:p>
        </w:tc>
        <w:tc>
          <w:tcPr>
            <w:tcW w:w="4258" w:type="dxa"/>
          </w:tcPr>
          <w:p w14:paraId="72F76392" w14:textId="77777777" w:rsidR="005F7C93" w:rsidRPr="005F7C93" w:rsidRDefault="005F7C93">
            <w:pPr>
              <w:rPr>
                <w:rFonts w:ascii="Tahoma" w:hAnsi="Tahoma" w:cs="Tahoma"/>
              </w:rPr>
            </w:pPr>
            <w:r w:rsidRPr="005F7C93">
              <w:rPr>
                <w:rFonts w:ascii="Tahoma" w:hAnsi="Tahoma" w:cs="Tahoma"/>
              </w:rPr>
              <w:t>Craig Taylor</w:t>
            </w:r>
          </w:p>
        </w:tc>
      </w:tr>
      <w:tr w:rsidR="005F7C93" w:rsidRPr="005F7C93" w14:paraId="6BF4C535" w14:textId="77777777" w:rsidTr="005F7C93">
        <w:tc>
          <w:tcPr>
            <w:tcW w:w="4258" w:type="dxa"/>
          </w:tcPr>
          <w:p w14:paraId="69BDB15E" w14:textId="77777777" w:rsidR="005F7C93" w:rsidRPr="005F7C93" w:rsidRDefault="005F7C93">
            <w:pPr>
              <w:rPr>
                <w:rFonts w:ascii="Tahoma" w:hAnsi="Tahoma" w:cs="Tahoma"/>
              </w:rPr>
            </w:pPr>
            <w:r w:rsidRPr="005F7C93">
              <w:rPr>
                <w:rFonts w:ascii="Tahoma" w:hAnsi="Tahoma" w:cs="Tahoma"/>
              </w:rPr>
              <w:t>Senior LOs</w:t>
            </w:r>
          </w:p>
        </w:tc>
        <w:tc>
          <w:tcPr>
            <w:tcW w:w="4258" w:type="dxa"/>
          </w:tcPr>
          <w:p w14:paraId="2D4A5EC8" w14:textId="77777777" w:rsidR="005F7C93" w:rsidRDefault="005F7C93">
            <w:pPr>
              <w:rPr>
                <w:rFonts w:ascii="Tahoma" w:hAnsi="Tahoma" w:cs="Tahoma"/>
              </w:rPr>
            </w:pPr>
            <w:r w:rsidRPr="005F7C93">
              <w:rPr>
                <w:rFonts w:ascii="Tahoma" w:hAnsi="Tahoma" w:cs="Tahoma"/>
              </w:rPr>
              <w:t>Wendy Gibson</w:t>
            </w:r>
          </w:p>
          <w:p w14:paraId="1922ED42" w14:textId="77777777" w:rsidR="005F7C93" w:rsidRPr="005F7C93" w:rsidRDefault="005F7C93">
            <w:pPr>
              <w:rPr>
                <w:rFonts w:ascii="Tahoma" w:hAnsi="Tahoma" w:cs="Tahoma"/>
              </w:rPr>
            </w:pPr>
          </w:p>
        </w:tc>
      </w:tr>
      <w:tr w:rsidR="005F7C93" w:rsidRPr="005F7C93" w14:paraId="78E67CA6" w14:textId="77777777" w:rsidTr="005F7C93">
        <w:tc>
          <w:tcPr>
            <w:tcW w:w="4258" w:type="dxa"/>
          </w:tcPr>
          <w:p w14:paraId="283E5FFE" w14:textId="77777777" w:rsidR="005F7C93" w:rsidRPr="005F7C93" w:rsidRDefault="005F7C93">
            <w:pPr>
              <w:rPr>
                <w:rFonts w:ascii="Tahoma" w:hAnsi="Tahoma" w:cs="Tahoma"/>
              </w:rPr>
            </w:pPr>
            <w:r w:rsidRPr="005F7C93">
              <w:rPr>
                <w:rFonts w:ascii="Tahoma" w:hAnsi="Tahoma" w:cs="Tahoma"/>
              </w:rPr>
              <w:t xml:space="preserve">Lunchtime </w:t>
            </w:r>
            <w:proofErr w:type="spellStart"/>
            <w:r w:rsidRPr="005F7C93">
              <w:rPr>
                <w:rFonts w:ascii="Tahoma" w:hAnsi="Tahoma" w:cs="Tahoma"/>
              </w:rPr>
              <w:t>organisers</w:t>
            </w:r>
            <w:proofErr w:type="spellEnd"/>
          </w:p>
        </w:tc>
        <w:tc>
          <w:tcPr>
            <w:tcW w:w="4258" w:type="dxa"/>
          </w:tcPr>
          <w:p w14:paraId="7BF54FBD" w14:textId="55EDF111" w:rsidR="005F7C93" w:rsidRDefault="005F7C93">
            <w:pPr>
              <w:rPr>
                <w:rFonts w:ascii="Tahoma" w:hAnsi="Tahoma" w:cs="Tahoma"/>
              </w:rPr>
            </w:pPr>
            <w:r w:rsidRPr="005F7C93">
              <w:rPr>
                <w:rFonts w:ascii="Tahoma" w:hAnsi="Tahoma" w:cs="Tahoma"/>
              </w:rPr>
              <w:t>Bally Brennan</w:t>
            </w:r>
            <w:r w:rsidR="002513DB">
              <w:rPr>
                <w:rFonts w:ascii="Tahoma" w:hAnsi="Tahoma" w:cs="Tahoma"/>
              </w:rPr>
              <w:t xml:space="preserve">, </w:t>
            </w:r>
            <w:r w:rsidRPr="005F7C93">
              <w:rPr>
                <w:rFonts w:ascii="Tahoma" w:hAnsi="Tahoma" w:cs="Tahoma"/>
              </w:rPr>
              <w:t>Chelly Singh</w:t>
            </w:r>
            <w:r w:rsidR="002513DB">
              <w:rPr>
                <w:rFonts w:ascii="Tahoma" w:hAnsi="Tahoma" w:cs="Tahoma"/>
              </w:rPr>
              <w:t xml:space="preserve"> or </w:t>
            </w:r>
            <w:proofErr w:type="spellStart"/>
            <w:r w:rsidR="002513DB">
              <w:rPr>
                <w:rFonts w:ascii="Tahoma" w:hAnsi="Tahoma" w:cs="Tahoma"/>
              </w:rPr>
              <w:t>Karampal</w:t>
            </w:r>
            <w:proofErr w:type="spellEnd"/>
            <w:r w:rsidR="002513DB">
              <w:rPr>
                <w:rFonts w:ascii="Tahoma" w:hAnsi="Tahoma" w:cs="Tahoma"/>
              </w:rPr>
              <w:t xml:space="preserve"> Kaur</w:t>
            </w:r>
          </w:p>
          <w:p w14:paraId="0D00F5E8" w14:textId="77777777" w:rsidR="005F7C93" w:rsidRPr="005F7C93" w:rsidRDefault="005F7C93">
            <w:pPr>
              <w:rPr>
                <w:rFonts w:ascii="Tahoma" w:hAnsi="Tahoma" w:cs="Tahoma"/>
              </w:rPr>
            </w:pPr>
          </w:p>
        </w:tc>
      </w:tr>
      <w:tr w:rsidR="005F7C93" w:rsidRPr="005F7C93" w14:paraId="60F55DF8" w14:textId="77777777" w:rsidTr="005F7C93">
        <w:tc>
          <w:tcPr>
            <w:tcW w:w="4258" w:type="dxa"/>
          </w:tcPr>
          <w:p w14:paraId="64D2B828" w14:textId="77777777" w:rsidR="005F7C93" w:rsidRDefault="005F7C93">
            <w:pPr>
              <w:rPr>
                <w:rFonts w:ascii="Tahoma" w:hAnsi="Tahoma" w:cs="Tahoma"/>
              </w:rPr>
            </w:pPr>
            <w:r w:rsidRPr="005F7C93">
              <w:rPr>
                <w:rFonts w:ascii="Tahoma" w:hAnsi="Tahoma" w:cs="Tahoma"/>
              </w:rPr>
              <w:t>EYFS teach</w:t>
            </w:r>
            <w:r w:rsidR="002513DB">
              <w:rPr>
                <w:rFonts w:ascii="Tahoma" w:hAnsi="Tahoma" w:cs="Tahoma"/>
              </w:rPr>
              <w:t>ing staff</w:t>
            </w:r>
          </w:p>
          <w:p w14:paraId="2F765AEC" w14:textId="77777777" w:rsidR="00387457" w:rsidRDefault="003874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Saira Anwar</w:t>
            </w:r>
          </w:p>
          <w:p w14:paraId="03E68D5F" w14:textId="77777777" w:rsidR="00F642CB" w:rsidRDefault="00F642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Rose </w:t>
            </w:r>
            <w:proofErr w:type="spellStart"/>
            <w:r>
              <w:rPr>
                <w:rFonts w:ascii="Tahoma" w:hAnsi="Tahoma" w:cs="Tahoma"/>
              </w:rPr>
              <w:t>Fagi</w:t>
            </w:r>
            <w:proofErr w:type="spellEnd"/>
            <w:r>
              <w:rPr>
                <w:rFonts w:ascii="Tahoma" w:hAnsi="Tahoma" w:cs="Tahoma"/>
              </w:rPr>
              <w:t>-Hassan</w:t>
            </w:r>
          </w:p>
          <w:p w14:paraId="5C2DBF62" w14:textId="77777777" w:rsidR="004D3917" w:rsidRDefault="004D39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Kelly Nash</w:t>
            </w:r>
          </w:p>
          <w:p w14:paraId="0E8548AD" w14:textId="77777777" w:rsidR="004D3917" w:rsidRDefault="004D39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Sonia Naveed</w:t>
            </w:r>
          </w:p>
          <w:p w14:paraId="0142406A" w14:textId="77777777" w:rsidR="00667DBC" w:rsidRDefault="00452A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Kassandra Simpson</w:t>
            </w:r>
          </w:p>
          <w:p w14:paraId="16D103D1" w14:textId="77777777" w:rsidR="00452ACA" w:rsidRDefault="00452A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Ellie Salter</w:t>
            </w:r>
          </w:p>
          <w:p w14:paraId="1EB529F7" w14:textId="5100E595" w:rsidR="00BD0561" w:rsidRPr="005F7C93" w:rsidRDefault="00BD0561">
            <w:pPr>
              <w:rPr>
                <w:rFonts w:ascii="Tahoma" w:hAnsi="Tahoma" w:cs="Tahoma"/>
              </w:rPr>
            </w:pPr>
            <w:r w:rsidRPr="00BD0561">
              <w:rPr>
                <w:rFonts w:ascii="Tahoma" w:hAnsi="Tahoma" w:cs="Tahoma"/>
              </w:rPr>
              <w:t>Stephen Callaghan</w:t>
            </w:r>
          </w:p>
        </w:tc>
        <w:tc>
          <w:tcPr>
            <w:tcW w:w="4258" w:type="dxa"/>
          </w:tcPr>
          <w:p w14:paraId="4F5A943A" w14:textId="18CB578A" w:rsidR="002513DB" w:rsidRPr="005F7C93" w:rsidRDefault="002513DB" w:rsidP="002513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Vicky Morris</w:t>
            </w:r>
          </w:p>
        </w:tc>
      </w:tr>
      <w:tr w:rsidR="005F7C93" w:rsidRPr="005F7C93" w14:paraId="6A11A6E7" w14:textId="77777777" w:rsidTr="005F7C93">
        <w:tc>
          <w:tcPr>
            <w:tcW w:w="4258" w:type="dxa"/>
          </w:tcPr>
          <w:p w14:paraId="2B262B32" w14:textId="581DF715" w:rsidR="005F7C93" w:rsidRDefault="002513DB" w:rsidP="002513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Years 1-3 teaching staff</w:t>
            </w:r>
          </w:p>
          <w:p w14:paraId="109CD572" w14:textId="7A98351B" w:rsidR="00363F16" w:rsidRDefault="00363F16" w:rsidP="002513DB">
            <w:pPr>
              <w:rPr>
                <w:rFonts w:ascii="Tahoma" w:hAnsi="Tahoma" w:cs="Tahoma"/>
              </w:rPr>
            </w:pPr>
            <w:proofErr w:type="spellStart"/>
            <w:r w:rsidRPr="00363F16">
              <w:rPr>
                <w:rFonts w:ascii="Tahoma" w:hAnsi="Tahoma" w:cs="Tahoma"/>
              </w:rPr>
              <w:t>Ozma</w:t>
            </w:r>
            <w:proofErr w:type="spellEnd"/>
            <w:r w:rsidRPr="00363F16">
              <w:rPr>
                <w:rFonts w:ascii="Tahoma" w:hAnsi="Tahoma" w:cs="Tahoma"/>
              </w:rPr>
              <w:t xml:space="preserve"> Ahmed</w:t>
            </w:r>
          </w:p>
          <w:p w14:paraId="50F89129" w14:textId="77777777" w:rsidR="002513DB" w:rsidRDefault="000F1467" w:rsidP="002513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Shirley Jones</w:t>
            </w:r>
          </w:p>
          <w:p w14:paraId="38F3E6B9" w14:textId="77777777" w:rsidR="00981353" w:rsidRDefault="00981353" w:rsidP="002513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Catherine Newton</w:t>
            </w:r>
          </w:p>
          <w:p w14:paraId="7FE70A6A" w14:textId="77777777" w:rsidR="00667DBC" w:rsidRDefault="00667DBC" w:rsidP="00667D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Katie </w:t>
            </w:r>
            <w:proofErr w:type="spellStart"/>
            <w:r>
              <w:rPr>
                <w:rFonts w:ascii="Tahoma" w:hAnsi="Tahoma" w:cs="Tahoma"/>
              </w:rPr>
              <w:t>Dresner</w:t>
            </w:r>
            <w:proofErr w:type="spellEnd"/>
          </w:p>
          <w:p w14:paraId="76F54B32" w14:textId="77777777" w:rsidR="00667DBC" w:rsidRDefault="00667DBC" w:rsidP="002513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Louise Trundle</w:t>
            </w:r>
          </w:p>
          <w:p w14:paraId="3DED3458" w14:textId="77777777" w:rsidR="00452ACA" w:rsidRDefault="00452ACA" w:rsidP="002513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Cindy </w:t>
            </w:r>
            <w:proofErr w:type="spellStart"/>
            <w:r>
              <w:rPr>
                <w:rFonts w:ascii="Tahoma" w:hAnsi="Tahoma" w:cs="Tahoma"/>
              </w:rPr>
              <w:t>Skeritt</w:t>
            </w:r>
            <w:proofErr w:type="spellEnd"/>
          </w:p>
          <w:p w14:paraId="0AF74EA2" w14:textId="77777777" w:rsidR="00452ACA" w:rsidRDefault="00452ACA" w:rsidP="002513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Laura Taylor</w:t>
            </w:r>
          </w:p>
          <w:p w14:paraId="0D6D5019" w14:textId="77777777" w:rsidR="00C53ACE" w:rsidRDefault="008C6A55" w:rsidP="002513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Nang Aye</w:t>
            </w:r>
          </w:p>
          <w:p w14:paraId="6D93C6E8" w14:textId="10A6B699" w:rsidR="008C6A55" w:rsidRPr="005F7C93" w:rsidRDefault="008C6A55" w:rsidP="002513DB">
            <w:pPr>
              <w:rPr>
                <w:rFonts w:ascii="Tahoma" w:hAnsi="Tahoma" w:cs="Tahoma"/>
              </w:rPr>
            </w:pPr>
            <w:r w:rsidRPr="008C6A55">
              <w:rPr>
                <w:rFonts w:ascii="Tahoma" w:hAnsi="Tahoma" w:cs="Tahoma"/>
              </w:rPr>
              <w:t>Yasmin Atif</w:t>
            </w:r>
            <w:bookmarkStart w:id="0" w:name="_GoBack"/>
            <w:bookmarkEnd w:id="0"/>
          </w:p>
        </w:tc>
        <w:tc>
          <w:tcPr>
            <w:tcW w:w="4258" w:type="dxa"/>
          </w:tcPr>
          <w:p w14:paraId="59429316" w14:textId="283B4D8A" w:rsidR="005F7C93" w:rsidRPr="005F7C93" w:rsidRDefault="007B4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Richard Farrow</w:t>
            </w:r>
          </w:p>
        </w:tc>
      </w:tr>
      <w:tr w:rsidR="005F7C93" w:rsidRPr="005F7C93" w14:paraId="2F2D45D4" w14:textId="77777777" w:rsidTr="005F7C93">
        <w:tc>
          <w:tcPr>
            <w:tcW w:w="4258" w:type="dxa"/>
          </w:tcPr>
          <w:p w14:paraId="00D50ECD" w14:textId="5F1C6154" w:rsidR="005F7C93" w:rsidRPr="005F7C93" w:rsidRDefault="002513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Years 4-6 </w:t>
            </w:r>
            <w:r w:rsidR="005F7C93" w:rsidRPr="005F7C93">
              <w:rPr>
                <w:rFonts w:ascii="Tahoma" w:hAnsi="Tahoma" w:cs="Tahoma"/>
              </w:rPr>
              <w:t>teach</w:t>
            </w:r>
            <w:r>
              <w:rPr>
                <w:rFonts w:ascii="Tahoma" w:hAnsi="Tahoma" w:cs="Tahoma"/>
              </w:rPr>
              <w:t>ing staff</w:t>
            </w:r>
          </w:p>
          <w:p w14:paraId="08AE143F" w14:textId="47E1C446" w:rsidR="00387457" w:rsidRPr="005F7C93" w:rsidRDefault="003874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Sarah Berry</w:t>
            </w:r>
          </w:p>
          <w:p w14:paraId="6C0BBA26" w14:textId="77777777" w:rsidR="00B76C31" w:rsidRDefault="00B76C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Sunjiv</w:t>
            </w:r>
            <w:proofErr w:type="spellEnd"/>
            <w:r>
              <w:rPr>
                <w:rFonts w:ascii="Tahoma" w:hAnsi="Tahoma" w:cs="Tahoma"/>
              </w:rPr>
              <w:t xml:space="preserve"> Gandhi</w:t>
            </w:r>
          </w:p>
          <w:p w14:paraId="13B1C8B8" w14:textId="77777777" w:rsidR="00363F16" w:rsidRDefault="00363F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Jacqueline Hartley</w:t>
            </w:r>
          </w:p>
          <w:p w14:paraId="55EBEE23" w14:textId="77777777" w:rsidR="001771D2" w:rsidRDefault="001771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Eve </w:t>
            </w:r>
            <w:proofErr w:type="spellStart"/>
            <w:r>
              <w:rPr>
                <w:rFonts w:ascii="Tahoma" w:hAnsi="Tahoma" w:cs="Tahoma"/>
              </w:rPr>
              <w:t>Corrscadden</w:t>
            </w:r>
            <w:proofErr w:type="spellEnd"/>
          </w:p>
          <w:p w14:paraId="1FA54860" w14:textId="77777777" w:rsidR="00CA02BD" w:rsidRDefault="00CA0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Chris </w:t>
            </w:r>
            <w:proofErr w:type="spellStart"/>
            <w:r>
              <w:rPr>
                <w:rFonts w:ascii="Tahoma" w:hAnsi="Tahoma" w:cs="Tahoma"/>
              </w:rPr>
              <w:t>Hearnshaw</w:t>
            </w:r>
            <w:proofErr w:type="spellEnd"/>
          </w:p>
          <w:p w14:paraId="4E24CAEC" w14:textId="77777777" w:rsidR="00CA02BD" w:rsidRDefault="00CA0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Katy Hough</w:t>
            </w:r>
          </w:p>
          <w:p w14:paraId="3C2F8B56" w14:textId="77777777" w:rsidR="00B518F3" w:rsidRDefault="00B518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Tia Perry</w:t>
            </w:r>
          </w:p>
          <w:p w14:paraId="61A0961A" w14:textId="77777777" w:rsidR="00B518F3" w:rsidRDefault="00B518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James </w:t>
            </w:r>
            <w:proofErr w:type="spellStart"/>
            <w:r>
              <w:rPr>
                <w:rFonts w:ascii="Tahoma" w:hAnsi="Tahoma" w:cs="Tahoma"/>
              </w:rPr>
              <w:t>Peczek</w:t>
            </w:r>
            <w:proofErr w:type="spellEnd"/>
          </w:p>
          <w:p w14:paraId="20466EAA" w14:textId="77777777" w:rsidR="00667DBC" w:rsidRDefault="00667D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Samina Rizvi</w:t>
            </w:r>
          </w:p>
          <w:p w14:paraId="3CFF91A0" w14:textId="3EBB9B93" w:rsidR="008C6A55" w:rsidRPr="005F7C93" w:rsidRDefault="008C6A55">
            <w:pPr>
              <w:rPr>
                <w:rFonts w:ascii="Tahoma" w:hAnsi="Tahoma" w:cs="Tahoma"/>
              </w:rPr>
            </w:pPr>
            <w:r w:rsidRPr="008C6A55">
              <w:rPr>
                <w:rFonts w:ascii="Tahoma" w:hAnsi="Tahoma" w:cs="Tahoma"/>
              </w:rPr>
              <w:t>Tracy Buckley</w:t>
            </w:r>
          </w:p>
        </w:tc>
        <w:tc>
          <w:tcPr>
            <w:tcW w:w="4258" w:type="dxa"/>
          </w:tcPr>
          <w:p w14:paraId="33827773" w14:textId="13437939" w:rsidR="005F7C93" w:rsidRPr="005F7C93" w:rsidRDefault="004F64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Jen Beech</w:t>
            </w:r>
          </w:p>
        </w:tc>
      </w:tr>
      <w:tr w:rsidR="005F7C93" w:rsidRPr="005F7C93" w14:paraId="6FA866A4" w14:textId="77777777" w:rsidTr="005F7C93">
        <w:tc>
          <w:tcPr>
            <w:tcW w:w="4258" w:type="dxa"/>
          </w:tcPr>
          <w:p w14:paraId="76DCA1B1" w14:textId="5D6F3630" w:rsidR="005F7C93" w:rsidRPr="005F7C93" w:rsidRDefault="005F7C93">
            <w:pPr>
              <w:rPr>
                <w:rFonts w:ascii="Tahoma" w:hAnsi="Tahoma" w:cs="Tahoma"/>
              </w:rPr>
            </w:pPr>
            <w:r w:rsidRPr="005F7C93">
              <w:rPr>
                <w:rFonts w:ascii="Tahoma" w:hAnsi="Tahoma" w:cs="Tahoma"/>
              </w:rPr>
              <w:t>Sam Coombes</w:t>
            </w:r>
          </w:p>
          <w:p w14:paraId="52D93427" w14:textId="77777777" w:rsidR="007074A6" w:rsidRDefault="007074A6" w:rsidP="007074A6">
            <w:pPr>
              <w:rPr>
                <w:rFonts w:ascii="Tahoma" w:hAnsi="Tahoma" w:cs="Tahoma"/>
              </w:rPr>
            </w:pPr>
            <w:r w:rsidRPr="005F7C93">
              <w:rPr>
                <w:rFonts w:ascii="Tahoma" w:hAnsi="Tahoma" w:cs="Tahoma"/>
              </w:rPr>
              <w:t>Kieran Bentley</w:t>
            </w:r>
          </w:p>
          <w:p w14:paraId="355F8287" w14:textId="77777777" w:rsidR="005F7C93" w:rsidRDefault="007074A6">
            <w:pPr>
              <w:rPr>
                <w:rFonts w:ascii="Tahoma" w:hAnsi="Tahoma" w:cs="Tahoma"/>
              </w:rPr>
            </w:pPr>
            <w:r w:rsidRPr="005F7C93">
              <w:rPr>
                <w:rFonts w:ascii="Tahoma" w:hAnsi="Tahoma" w:cs="Tahoma"/>
              </w:rPr>
              <w:t>Nicky Appleby</w:t>
            </w:r>
          </w:p>
          <w:p w14:paraId="099F5B09" w14:textId="77777777" w:rsidR="002513DB" w:rsidRDefault="002513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Vicky Morris</w:t>
            </w:r>
          </w:p>
          <w:p w14:paraId="596D9EBA" w14:textId="41C3A50A" w:rsidR="004F6425" w:rsidRDefault="004F64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Richard Farrow</w:t>
            </w:r>
          </w:p>
          <w:p w14:paraId="28582190" w14:textId="565C9A71" w:rsidR="00F642CB" w:rsidRPr="005F7C93" w:rsidRDefault="00C53A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Jacqueline</w:t>
            </w:r>
            <w:r w:rsidR="00E8522A">
              <w:rPr>
                <w:rFonts w:ascii="Tahoma" w:hAnsi="Tahoma" w:cs="Tahoma"/>
              </w:rPr>
              <w:t xml:space="preserve"> Parr</w:t>
            </w:r>
          </w:p>
        </w:tc>
        <w:tc>
          <w:tcPr>
            <w:tcW w:w="4258" w:type="dxa"/>
          </w:tcPr>
          <w:p w14:paraId="580C6C6D" w14:textId="77777777" w:rsidR="005F7C93" w:rsidRPr="005F7C93" w:rsidRDefault="005F7C93">
            <w:pPr>
              <w:rPr>
                <w:rFonts w:ascii="Tahoma" w:hAnsi="Tahoma" w:cs="Tahoma"/>
              </w:rPr>
            </w:pPr>
            <w:r w:rsidRPr="005F7C93">
              <w:rPr>
                <w:rFonts w:ascii="Tahoma" w:hAnsi="Tahoma" w:cs="Tahoma"/>
              </w:rPr>
              <w:t>Helen Woolf</w:t>
            </w:r>
          </w:p>
        </w:tc>
      </w:tr>
      <w:tr w:rsidR="004F6425" w:rsidRPr="005F7C93" w14:paraId="7B91BB3C" w14:textId="77777777" w:rsidTr="005F7C93">
        <w:tc>
          <w:tcPr>
            <w:tcW w:w="4258" w:type="dxa"/>
          </w:tcPr>
          <w:p w14:paraId="553F0182" w14:textId="764FF298" w:rsidR="004F6425" w:rsidRDefault="004F6425" w:rsidP="004F64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Amanda Clifton</w:t>
            </w:r>
          </w:p>
          <w:p w14:paraId="1DF1C4B7" w14:textId="3949E24B" w:rsidR="002513DB" w:rsidRDefault="002513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 Jerran</w:t>
            </w:r>
          </w:p>
          <w:p w14:paraId="340D1E4B" w14:textId="4174190C" w:rsidR="004F6425" w:rsidRDefault="004F64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Kat Rowe</w:t>
            </w:r>
          </w:p>
          <w:p w14:paraId="360159F1" w14:textId="77777777" w:rsidR="004F6425" w:rsidRDefault="004F64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Jen Beech</w:t>
            </w:r>
          </w:p>
          <w:p w14:paraId="6978CAC2" w14:textId="77777777" w:rsidR="004F6425" w:rsidRDefault="004F64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Craig Taylor</w:t>
            </w:r>
          </w:p>
          <w:p w14:paraId="250C7DCC" w14:textId="0E4CEE1F" w:rsidR="00387457" w:rsidRPr="005F7C93" w:rsidRDefault="00994DA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Shafeeah</w:t>
            </w:r>
            <w:proofErr w:type="spellEnd"/>
            <w:r>
              <w:rPr>
                <w:rFonts w:ascii="Tahoma" w:hAnsi="Tahoma" w:cs="Tahoma"/>
              </w:rPr>
              <w:t xml:space="preserve"> Noor</w:t>
            </w:r>
          </w:p>
        </w:tc>
        <w:tc>
          <w:tcPr>
            <w:tcW w:w="4258" w:type="dxa"/>
          </w:tcPr>
          <w:p w14:paraId="6B42C523" w14:textId="3B63989B" w:rsidR="004F6425" w:rsidRPr="005F7C93" w:rsidRDefault="004F64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Donna Wealleans</w:t>
            </w:r>
          </w:p>
        </w:tc>
      </w:tr>
    </w:tbl>
    <w:p w14:paraId="2A7681A3" w14:textId="77777777" w:rsidR="005F7C93" w:rsidRDefault="005F7C93"/>
    <w:p w14:paraId="1F581EF6" w14:textId="77777777" w:rsidR="005F7C93" w:rsidRDefault="005F7C93"/>
    <w:p w14:paraId="742185DB" w14:textId="77777777" w:rsidR="005F7C93" w:rsidRDefault="005F7C93">
      <w:pPr>
        <w:rPr>
          <w:rFonts w:ascii="Tahoma" w:hAnsi="Tahoma" w:cs="Tahoma"/>
        </w:rPr>
      </w:pPr>
      <w:r w:rsidRPr="005F7C93">
        <w:rPr>
          <w:rFonts w:ascii="Tahoma" w:hAnsi="Tahoma" w:cs="Tahoma"/>
        </w:rPr>
        <w:t>Craig to inform Debs if a trigger has been met.</w:t>
      </w:r>
    </w:p>
    <w:p w14:paraId="451916D9" w14:textId="77777777" w:rsidR="00863326" w:rsidRPr="005F7C93" w:rsidRDefault="00863326">
      <w:pPr>
        <w:rPr>
          <w:rFonts w:ascii="Tahoma" w:hAnsi="Tahoma" w:cs="Tahoma"/>
        </w:rPr>
      </w:pPr>
    </w:p>
    <w:p w14:paraId="6E8E5912" w14:textId="5569A35A" w:rsidR="005F7C93" w:rsidRDefault="005F7C93">
      <w:pPr>
        <w:rPr>
          <w:rFonts w:ascii="Tahoma" w:hAnsi="Tahoma" w:cs="Tahoma"/>
        </w:rPr>
      </w:pPr>
      <w:r w:rsidRPr="005F7C93">
        <w:rPr>
          <w:rFonts w:ascii="Tahoma" w:hAnsi="Tahoma" w:cs="Tahoma"/>
        </w:rPr>
        <w:t>It will</w:t>
      </w:r>
      <w:r w:rsidR="004F6425">
        <w:rPr>
          <w:rFonts w:ascii="Tahoma" w:hAnsi="Tahoma" w:cs="Tahoma"/>
        </w:rPr>
        <w:t xml:space="preserve"> usually be Debs holding the Attendance Management Meetings</w:t>
      </w:r>
      <w:r w:rsidR="002513DB">
        <w:rPr>
          <w:rFonts w:ascii="Tahoma" w:hAnsi="Tahoma" w:cs="Tahoma"/>
        </w:rPr>
        <w:t xml:space="preserve"> of teaching staff</w:t>
      </w:r>
      <w:r w:rsidRPr="005F7C93">
        <w:rPr>
          <w:rFonts w:ascii="Tahoma" w:hAnsi="Tahoma" w:cs="Tahoma"/>
        </w:rPr>
        <w:t>. Sh</w:t>
      </w:r>
      <w:r w:rsidR="007074A6">
        <w:rPr>
          <w:rFonts w:ascii="Tahoma" w:hAnsi="Tahoma" w:cs="Tahoma"/>
        </w:rPr>
        <w:t xml:space="preserve">e may however nominate Craig, Helen Woolf or Donna </w:t>
      </w:r>
      <w:r w:rsidRPr="005F7C93">
        <w:rPr>
          <w:rFonts w:ascii="Tahoma" w:hAnsi="Tahoma" w:cs="Tahoma"/>
        </w:rPr>
        <w:t xml:space="preserve">to hold the meeting. </w:t>
      </w:r>
    </w:p>
    <w:p w14:paraId="50ACA390" w14:textId="45EB4B81" w:rsidR="002513DB" w:rsidRDefault="002513DB">
      <w:pPr>
        <w:rPr>
          <w:rFonts w:ascii="Tahoma" w:hAnsi="Tahoma" w:cs="Tahoma"/>
        </w:rPr>
      </w:pPr>
      <w:r>
        <w:rPr>
          <w:rFonts w:ascii="Tahoma" w:hAnsi="Tahoma" w:cs="Tahoma"/>
        </w:rPr>
        <w:t>It will usually be Craig holding the Attendance Management Meetings of kitchen, lunchtime, office, cleaning and site staff.</w:t>
      </w:r>
    </w:p>
    <w:p w14:paraId="56AC805F" w14:textId="77777777" w:rsidR="004F6425" w:rsidRDefault="004F6425">
      <w:pPr>
        <w:rPr>
          <w:rFonts w:ascii="Tahoma" w:hAnsi="Tahoma" w:cs="Tahoma"/>
        </w:rPr>
      </w:pPr>
    </w:p>
    <w:p w14:paraId="65FC0A5D" w14:textId="77777777" w:rsidR="005F7C93" w:rsidRDefault="005F7C93"/>
    <w:sectPr w:rsidR="005F7C93" w:rsidSect="00863326">
      <w:pgSz w:w="11900" w:h="16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93"/>
    <w:rsid w:val="000F1467"/>
    <w:rsid w:val="00156255"/>
    <w:rsid w:val="001771D2"/>
    <w:rsid w:val="002513DB"/>
    <w:rsid w:val="002D2113"/>
    <w:rsid w:val="00363F16"/>
    <w:rsid w:val="003773D6"/>
    <w:rsid w:val="00387457"/>
    <w:rsid w:val="00452ACA"/>
    <w:rsid w:val="004D3917"/>
    <w:rsid w:val="004F6425"/>
    <w:rsid w:val="005F7C93"/>
    <w:rsid w:val="00667DBC"/>
    <w:rsid w:val="007074A6"/>
    <w:rsid w:val="007B4262"/>
    <w:rsid w:val="00863326"/>
    <w:rsid w:val="008C6A55"/>
    <w:rsid w:val="0093457B"/>
    <w:rsid w:val="00981353"/>
    <w:rsid w:val="00994DA3"/>
    <w:rsid w:val="00B518F3"/>
    <w:rsid w:val="00B76C31"/>
    <w:rsid w:val="00BD0561"/>
    <w:rsid w:val="00C53ACE"/>
    <w:rsid w:val="00CA02BD"/>
    <w:rsid w:val="00DE0684"/>
    <w:rsid w:val="00E8522A"/>
    <w:rsid w:val="00E87C64"/>
    <w:rsid w:val="00F642CB"/>
    <w:rsid w:val="00F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A2522"/>
  <w14:defaultImageDpi w14:val="300"/>
  <w15:docId w15:val="{F0CE408A-6004-EA4A-AC36-2B68C1AD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25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5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Howard</dc:creator>
  <cp:keywords/>
  <dc:description/>
  <cp:lastModifiedBy>Donna Wealleans</cp:lastModifiedBy>
  <cp:revision>2</cp:revision>
  <cp:lastPrinted>2019-01-09T07:51:00Z</cp:lastPrinted>
  <dcterms:created xsi:type="dcterms:W3CDTF">2023-03-29T09:22:00Z</dcterms:created>
  <dcterms:modified xsi:type="dcterms:W3CDTF">2023-03-29T09:22:00Z</dcterms:modified>
</cp:coreProperties>
</file>