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76B0" w14:textId="158BD77C" w:rsidR="005D488E" w:rsidRDefault="00FD5C14" w:rsidP="00FD5C14">
      <w:pPr>
        <w:jc w:val="center"/>
      </w:pPr>
      <w:r>
        <w:rPr>
          <w:rFonts w:ascii="Berlin Sans FB" w:hAnsi="Berlin Sans FB" w:cs="Tahoma"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30D675CE" wp14:editId="0E041EC9">
            <wp:simplePos x="0" y="0"/>
            <wp:positionH relativeFrom="column">
              <wp:posOffset>8150942</wp:posOffset>
            </wp:positionH>
            <wp:positionV relativeFrom="paragraph">
              <wp:posOffset>-521109</wp:posOffset>
            </wp:positionV>
            <wp:extent cx="952500" cy="885825"/>
            <wp:effectExtent l="19050" t="0" r="0" b="0"/>
            <wp:wrapNone/>
            <wp:docPr id="7" name="Picture 7" descr="C:\Users\Sharon.HEAD-PC\Desktop\oswald owl 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.HEAD-PC\Desktop\oswald owl 1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797012" w14:textId="6A42CEBE" w:rsidR="00FD5C14" w:rsidRPr="00FD5C14" w:rsidRDefault="00ED6F78" w:rsidP="00FD5C14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Spring </w:t>
      </w:r>
      <w:r w:rsidR="00FD5C14" w:rsidRPr="00FD5C14">
        <w:rPr>
          <w:rFonts w:ascii="Berlin Sans FB" w:hAnsi="Berlin Sans FB"/>
          <w:sz w:val="36"/>
          <w:szCs w:val="36"/>
        </w:rPr>
        <w:t>Curriculum Calendar</w:t>
      </w:r>
    </w:p>
    <w:p w14:paraId="50EA919A" w14:textId="12324E10" w:rsidR="00FD5C14" w:rsidRDefault="00FD5C14" w:rsidP="00FD5C14">
      <w:pPr>
        <w:jc w:val="center"/>
        <w:rPr>
          <w:rFonts w:ascii="Berlin Sans FB" w:hAnsi="Berlin Sans FB"/>
          <w:sz w:val="36"/>
          <w:szCs w:val="36"/>
        </w:rPr>
      </w:pPr>
      <w:r w:rsidRPr="00FD5C14">
        <w:rPr>
          <w:rFonts w:ascii="Berlin Sans FB" w:hAnsi="Berlin Sans FB"/>
          <w:sz w:val="36"/>
          <w:szCs w:val="36"/>
        </w:rPr>
        <w:t>Led by big calendar inputted by Subject Leads and Assistant Heads</w:t>
      </w:r>
    </w:p>
    <w:p w14:paraId="2EE964F3" w14:textId="4AD28D67" w:rsidR="00F54668" w:rsidRPr="00F54668" w:rsidRDefault="00F54668" w:rsidP="00FD5C14">
      <w:pPr>
        <w:jc w:val="center"/>
        <w:rPr>
          <w:rFonts w:ascii="Tahoma" w:hAnsi="Tahoma" w:cs="Tahoma"/>
        </w:rPr>
      </w:pPr>
    </w:p>
    <w:p w14:paraId="0A877B11" w14:textId="03742791" w:rsidR="00F54668" w:rsidRPr="00F54668" w:rsidRDefault="00F54668" w:rsidP="00FD5C14">
      <w:pPr>
        <w:jc w:val="center"/>
        <w:rPr>
          <w:rFonts w:ascii="Tahoma" w:hAnsi="Tahoma" w:cs="Tahoma"/>
        </w:rPr>
      </w:pPr>
      <w:r w:rsidRPr="00F54668">
        <w:rPr>
          <w:rFonts w:ascii="Tahoma" w:hAnsi="Tahoma" w:cs="Tahoma"/>
        </w:rPr>
        <w:t>(</w:t>
      </w:r>
      <w:proofErr w:type="gramStart"/>
      <w:r w:rsidRPr="00F54668">
        <w:rPr>
          <w:rFonts w:ascii="Tahoma" w:hAnsi="Tahoma" w:cs="Tahoma"/>
        </w:rPr>
        <w:t>items</w:t>
      </w:r>
      <w:proofErr w:type="gramEnd"/>
      <w:r w:rsidRPr="00F54668">
        <w:rPr>
          <w:rFonts w:ascii="Tahoma" w:hAnsi="Tahoma" w:cs="Tahoma"/>
        </w:rPr>
        <w:t xml:space="preserve"> on here don’t cover all subject lead activities – only the ones that other staff will need notice of)</w:t>
      </w:r>
    </w:p>
    <w:tbl>
      <w:tblPr>
        <w:tblpPr w:leftFromText="180" w:rightFromText="180" w:vertAnchor="text" w:horzAnchor="page" w:tblpX="960" w:tblpY="470"/>
        <w:tblW w:w="13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611"/>
        <w:gridCol w:w="6271"/>
        <w:gridCol w:w="5000"/>
      </w:tblGrid>
      <w:tr w:rsidR="00FD5C14" w:rsidRPr="00CB3393" w14:paraId="4A5EBE51" w14:textId="77777777" w:rsidTr="00FD5C14">
        <w:trPr>
          <w:trHeight w:val="379"/>
        </w:trPr>
        <w:tc>
          <w:tcPr>
            <w:tcW w:w="1095" w:type="dxa"/>
            <w:shd w:val="clear" w:color="auto" w:fill="D9D9D9"/>
            <w:vAlign w:val="center"/>
          </w:tcPr>
          <w:p w14:paraId="192A5699" w14:textId="77777777" w:rsidR="00FD5C14" w:rsidRPr="006C12C7" w:rsidRDefault="00FD5C14" w:rsidP="00FD25B0">
            <w:pPr>
              <w:rPr>
                <w:rFonts w:ascii="Tahoma" w:hAnsi="Tahoma" w:cs="Arial"/>
                <w:b/>
                <w:sz w:val="21"/>
                <w:szCs w:val="21"/>
              </w:rPr>
            </w:pPr>
          </w:p>
        </w:tc>
        <w:tc>
          <w:tcPr>
            <w:tcW w:w="1611" w:type="dxa"/>
            <w:shd w:val="clear" w:color="auto" w:fill="D9D9D9"/>
            <w:vAlign w:val="center"/>
          </w:tcPr>
          <w:p w14:paraId="0848EE59" w14:textId="77777777" w:rsidR="00FD5C14" w:rsidRPr="006C12C7" w:rsidRDefault="00FD5C14" w:rsidP="00FD25B0">
            <w:pPr>
              <w:jc w:val="center"/>
              <w:rPr>
                <w:rFonts w:ascii="Tahoma" w:hAnsi="Tahoma" w:cs="Arial"/>
                <w:b/>
                <w:sz w:val="21"/>
                <w:szCs w:val="21"/>
              </w:rPr>
            </w:pPr>
            <w:r w:rsidRPr="006C12C7">
              <w:rPr>
                <w:rFonts w:ascii="Tahoma" w:hAnsi="Tahoma" w:cs="Arial"/>
                <w:b/>
                <w:sz w:val="21"/>
                <w:szCs w:val="21"/>
              </w:rPr>
              <w:t>Week Beg</w:t>
            </w:r>
          </w:p>
        </w:tc>
        <w:tc>
          <w:tcPr>
            <w:tcW w:w="6271" w:type="dxa"/>
            <w:shd w:val="clear" w:color="auto" w:fill="D9D9D9"/>
            <w:vAlign w:val="center"/>
          </w:tcPr>
          <w:p w14:paraId="70EC79BC" w14:textId="14F0C37C" w:rsidR="00FD5C14" w:rsidRPr="006C12C7" w:rsidRDefault="00FD5C14" w:rsidP="00FD25B0">
            <w:pPr>
              <w:jc w:val="center"/>
              <w:rPr>
                <w:rFonts w:ascii="Tahoma" w:hAnsi="Tahoma" w:cs="Arial"/>
                <w:b/>
                <w:sz w:val="21"/>
                <w:szCs w:val="21"/>
              </w:rPr>
            </w:pPr>
            <w:r w:rsidRPr="006C12C7">
              <w:rPr>
                <w:rFonts w:ascii="Tahoma" w:hAnsi="Tahoma" w:cs="Arial"/>
                <w:b/>
                <w:sz w:val="21"/>
                <w:szCs w:val="21"/>
              </w:rPr>
              <w:t xml:space="preserve">Curriculum activity </w:t>
            </w:r>
          </w:p>
        </w:tc>
        <w:tc>
          <w:tcPr>
            <w:tcW w:w="5000" w:type="dxa"/>
            <w:shd w:val="clear" w:color="auto" w:fill="D9D9D9"/>
            <w:vAlign w:val="center"/>
          </w:tcPr>
          <w:p w14:paraId="3B072459" w14:textId="638E8368" w:rsidR="00FD5C14" w:rsidRPr="006C12C7" w:rsidRDefault="00FD5C14" w:rsidP="00FD25B0">
            <w:pPr>
              <w:jc w:val="center"/>
              <w:rPr>
                <w:rFonts w:ascii="Tahoma" w:hAnsi="Tahoma" w:cs="Arial"/>
                <w:b/>
                <w:sz w:val="21"/>
                <w:szCs w:val="21"/>
              </w:rPr>
            </w:pPr>
            <w:r w:rsidRPr="006C12C7">
              <w:rPr>
                <w:rFonts w:ascii="Tahoma" w:hAnsi="Tahoma" w:cs="Arial"/>
                <w:b/>
                <w:sz w:val="21"/>
                <w:szCs w:val="21"/>
              </w:rPr>
              <w:t>People leading</w:t>
            </w:r>
          </w:p>
        </w:tc>
      </w:tr>
      <w:tr w:rsidR="00FD5C14" w:rsidRPr="00CB3393" w14:paraId="53F3C757" w14:textId="77777777" w:rsidTr="00FD5C14">
        <w:trPr>
          <w:trHeight w:val="1519"/>
        </w:trPr>
        <w:tc>
          <w:tcPr>
            <w:tcW w:w="1095" w:type="dxa"/>
            <w:shd w:val="clear" w:color="auto" w:fill="auto"/>
            <w:vAlign w:val="center"/>
          </w:tcPr>
          <w:p w14:paraId="2FB81686" w14:textId="77777777" w:rsidR="00FD5C14" w:rsidRPr="006C12C7" w:rsidRDefault="00FD5C14" w:rsidP="00FD25B0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t>1</w:t>
            </w:r>
          </w:p>
          <w:p w14:paraId="4444D823" w14:textId="77777777" w:rsidR="00FD5C14" w:rsidRPr="006C12C7" w:rsidRDefault="00FD5C14" w:rsidP="00FD25B0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0249F2B" w14:textId="66A7A86B" w:rsidR="00FD5C14" w:rsidRPr="006C12C7" w:rsidRDefault="00ED6F78" w:rsidP="00B93F0B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Jan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5B963709" w14:textId="77777777" w:rsidR="00FD5C14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RE time during INSET – unit plans</w:t>
            </w:r>
          </w:p>
          <w:p w14:paraId="67F244D1" w14:textId="77777777" w:rsidR="00F83D72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54D5AC1" w14:textId="77777777" w:rsidR="003A2BD8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39F8272" w14:textId="5F52F0A9" w:rsidR="003A2BD8" w:rsidRDefault="003A2BD8" w:rsidP="003A2BD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Checker on texts used within whole class reading sessions – following designed curriculum (Y2)</w:t>
            </w:r>
          </w:p>
          <w:p w14:paraId="076CE43C" w14:textId="4E7ABA64" w:rsidR="003A2BD8" w:rsidRPr="006C12C7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473E308F" w14:textId="77777777" w:rsidR="00FD5C14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Rachel and Ashleigh</w:t>
            </w:r>
          </w:p>
          <w:p w14:paraId="38F914B3" w14:textId="77777777" w:rsidR="003A2BD8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652CC092" w14:textId="77777777" w:rsidR="003A2BD8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34BEB04" w14:textId="00E49961" w:rsidR="003A2BD8" w:rsidRPr="006C12C7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Debs</w:t>
            </w:r>
          </w:p>
        </w:tc>
      </w:tr>
      <w:tr w:rsidR="00FD5C14" w:rsidRPr="00E47B64" w14:paraId="152579AB" w14:textId="77777777" w:rsidTr="00FD5C14">
        <w:trPr>
          <w:trHeight w:val="1541"/>
        </w:trPr>
        <w:tc>
          <w:tcPr>
            <w:tcW w:w="1095" w:type="dxa"/>
            <w:shd w:val="clear" w:color="auto" w:fill="auto"/>
            <w:vAlign w:val="center"/>
          </w:tcPr>
          <w:p w14:paraId="4A3343B9" w14:textId="77777777" w:rsidR="00FD5C14" w:rsidRPr="006C12C7" w:rsidRDefault="00FD5C14" w:rsidP="00FD25B0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t>2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BB9F85C" w14:textId="2B2DF0A5" w:rsidR="00FD5C14" w:rsidRPr="006C12C7" w:rsidRDefault="00ED6F78" w:rsidP="00B93F0B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9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Jan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6597FC21" w14:textId="77777777" w:rsidR="00FD5C14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RE book look</w:t>
            </w:r>
          </w:p>
          <w:p w14:paraId="136DE2F3" w14:textId="4C5FBDDF" w:rsidR="003A2BD8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003E490" w14:textId="77777777" w:rsidR="003A2BD8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9689898" w14:textId="1D792CA8" w:rsidR="003A2BD8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Checker on texts used within whole class reading sessions -  following designed curriculum  (Y3-6)</w:t>
            </w:r>
          </w:p>
          <w:p w14:paraId="5D7C0490" w14:textId="41DC58BC" w:rsidR="003A2BD8" w:rsidRPr="006C12C7" w:rsidRDefault="003A2BD8" w:rsidP="003A2BD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1F156F83" w14:textId="006425E8" w:rsidR="00FD5C14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Rachel and Ashleigh</w:t>
            </w:r>
          </w:p>
          <w:p w14:paraId="1D0EF499" w14:textId="77777777" w:rsidR="003A2BD8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26F1517" w14:textId="77777777" w:rsidR="003A2BD8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4E07351" w14:textId="77777777" w:rsidR="003A2BD8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Jen B</w:t>
            </w:r>
          </w:p>
          <w:p w14:paraId="79C7E5F8" w14:textId="0B26C826" w:rsidR="003A2BD8" w:rsidRPr="006C12C7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C14" w:rsidRPr="00CB3393" w14:paraId="5311C920" w14:textId="77777777" w:rsidTr="00FD5C14">
        <w:trPr>
          <w:trHeight w:val="1394"/>
        </w:trPr>
        <w:tc>
          <w:tcPr>
            <w:tcW w:w="1095" w:type="dxa"/>
            <w:shd w:val="clear" w:color="auto" w:fill="auto"/>
            <w:vAlign w:val="center"/>
          </w:tcPr>
          <w:p w14:paraId="59B94EAA" w14:textId="77777777" w:rsidR="00FD5C14" w:rsidRPr="006C12C7" w:rsidRDefault="00FD5C14" w:rsidP="00FD25B0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t>3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50BBCC8" w14:textId="46730110" w:rsidR="00FD5C14" w:rsidRPr="006C12C7" w:rsidRDefault="00ED6F78" w:rsidP="00B93F0B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16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Jan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4F23B7FF" w14:textId="77777777" w:rsidR="00A65F1D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Gymnastics lesson drop ins</w:t>
            </w:r>
          </w:p>
          <w:p w14:paraId="1EE62E51" w14:textId="77777777" w:rsidR="003A2BD8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D52477F" w14:textId="122526F7" w:rsidR="003A2BD8" w:rsidRPr="006C12C7" w:rsidRDefault="003A2BD8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0" w:type="dxa"/>
            <w:shd w:val="clear" w:color="auto" w:fill="FFFFFF"/>
            <w:vAlign w:val="center"/>
          </w:tcPr>
          <w:p w14:paraId="219BC880" w14:textId="1A1E91F6" w:rsidR="00A65F1D" w:rsidRDefault="00F83D72" w:rsidP="00A65F1D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Paul </w:t>
            </w:r>
          </w:p>
          <w:p w14:paraId="5194D16D" w14:textId="77777777" w:rsidR="003A2BD8" w:rsidRDefault="003A2BD8" w:rsidP="00A65F1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88DB213" w14:textId="6EC47F58" w:rsidR="003A2BD8" w:rsidRPr="006C12C7" w:rsidRDefault="003A2BD8" w:rsidP="00A65F1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C14" w:rsidRPr="00CB3393" w14:paraId="38BC01FE" w14:textId="77777777" w:rsidTr="00FD5C14">
        <w:trPr>
          <w:trHeight w:val="1681"/>
        </w:trPr>
        <w:tc>
          <w:tcPr>
            <w:tcW w:w="1095" w:type="dxa"/>
            <w:shd w:val="clear" w:color="auto" w:fill="auto"/>
            <w:vAlign w:val="center"/>
          </w:tcPr>
          <w:p w14:paraId="6C5DB121" w14:textId="77777777" w:rsidR="00FD5C14" w:rsidRPr="006C12C7" w:rsidRDefault="00FD5C14" w:rsidP="00FD25B0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t>4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1613D64" w14:textId="0E513DA5" w:rsidR="00FD5C14" w:rsidRPr="006C12C7" w:rsidRDefault="00ED6F78" w:rsidP="00B93F0B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23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rd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Jan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6A7D0FA6" w14:textId="45621213" w:rsidR="005E46B3" w:rsidRPr="006C12C7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Reading Deep Dive led by Tim Nelson (24</w:t>
            </w:r>
            <w:r w:rsidRPr="00F83D72">
              <w:rPr>
                <w:rFonts w:ascii="Tahoma" w:hAnsi="Tahoma" w:cs="Tahoma"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 w:val="21"/>
                <w:szCs w:val="21"/>
              </w:rPr>
              <w:t xml:space="preserve"> and 25</w:t>
            </w:r>
            <w:r w:rsidRPr="00F83D72">
              <w:rPr>
                <w:rFonts w:ascii="Tahoma" w:hAnsi="Tahoma" w:cs="Tahoma"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  <w:tc>
          <w:tcPr>
            <w:tcW w:w="5000" w:type="dxa"/>
            <w:shd w:val="clear" w:color="auto" w:fill="FFFFFF"/>
            <w:vAlign w:val="center"/>
          </w:tcPr>
          <w:p w14:paraId="36F3A495" w14:textId="5F7CCD7B" w:rsidR="00E854B3" w:rsidRPr="006C12C7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Tim Nelson, Sarah, Hayley, Debs, Jen</w:t>
            </w:r>
          </w:p>
        </w:tc>
      </w:tr>
      <w:tr w:rsidR="00FD5C14" w:rsidRPr="00CB3393" w14:paraId="6F283CCD" w14:textId="77777777" w:rsidTr="00FD5C14">
        <w:trPr>
          <w:trHeight w:val="1962"/>
        </w:trPr>
        <w:tc>
          <w:tcPr>
            <w:tcW w:w="1095" w:type="dxa"/>
            <w:shd w:val="clear" w:color="auto" w:fill="auto"/>
            <w:vAlign w:val="center"/>
          </w:tcPr>
          <w:p w14:paraId="1FA52D44" w14:textId="77777777" w:rsidR="00FD5C14" w:rsidRPr="006C12C7" w:rsidRDefault="00FD5C14" w:rsidP="00FD25B0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lastRenderedPageBreak/>
              <w:t>5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EC641D4" w14:textId="1B081C73" w:rsidR="00FD5C14" w:rsidRPr="006C12C7" w:rsidRDefault="00ED6F78" w:rsidP="00B93F0B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30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Jan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2A7DEC22" w14:textId="21A30FE7" w:rsidR="006C12C7" w:rsidRPr="006C12C7" w:rsidRDefault="006C12C7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E0456A" w14:textId="1DAE10F5" w:rsidR="00B93F0B" w:rsidRPr="006C12C7" w:rsidRDefault="00B93F0B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C14" w:rsidRPr="00B93F0B" w14:paraId="40E1845A" w14:textId="77777777" w:rsidTr="00FD5C14">
        <w:trPr>
          <w:trHeight w:val="2254"/>
        </w:trPr>
        <w:tc>
          <w:tcPr>
            <w:tcW w:w="1095" w:type="dxa"/>
            <w:shd w:val="clear" w:color="auto" w:fill="auto"/>
            <w:vAlign w:val="center"/>
          </w:tcPr>
          <w:p w14:paraId="75B1856C" w14:textId="77777777" w:rsidR="00FD5C14" w:rsidRPr="006C12C7" w:rsidRDefault="00FD5C14" w:rsidP="00FD25B0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t>6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658714D" w14:textId="56A0D106" w:rsidR="00FD5C14" w:rsidRPr="006C12C7" w:rsidRDefault="00ED6F78" w:rsidP="00B93F0B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Feb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6E884BF8" w14:textId="77777777" w:rsidR="00544580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Phase meeting – English unit planning check ins</w:t>
            </w:r>
          </w:p>
          <w:p w14:paraId="49B633F6" w14:textId="77777777" w:rsidR="00F83D72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A9E5EB7" w14:textId="3FD9E47B" w:rsidR="00F83D72" w:rsidRPr="006C12C7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Well-being Day – 10</w:t>
            </w:r>
            <w:r w:rsidRPr="00F83D72">
              <w:rPr>
                <w:rFonts w:ascii="Tahoma" w:hAnsi="Tahoma" w:cs="Tahoma"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 w:val="21"/>
                <w:szCs w:val="21"/>
              </w:rPr>
              <w:t xml:space="preserve"> Feb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FDCCFAC" w14:textId="14A09D92" w:rsidR="00FD5C14" w:rsidRDefault="00AA0F1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Leanne, Claire, Kat</w:t>
            </w:r>
          </w:p>
          <w:p w14:paraId="722659E0" w14:textId="77777777" w:rsidR="00AA0F12" w:rsidRDefault="00AA0F12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73653F0" w14:textId="1D072DCF" w:rsidR="00AA0F12" w:rsidRPr="00F54668" w:rsidRDefault="00AA0F1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Jen, Fiona</w:t>
            </w:r>
          </w:p>
        </w:tc>
      </w:tr>
      <w:tr w:rsidR="00FD5C14" w:rsidRPr="00AA0F12" w14:paraId="4691D302" w14:textId="77777777" w:rsidTr="00FD5C14">
        <w:trPr>
          <w:trHeight w:val="1950"/>
        </w:trPr>
        <w:tc>
          <w:tcPr>
            <w:tcW w:w="1095" w:type="dxa"/>
            <w:shd w:val="clear" w:color="auto" w:fill="auto"/>
            <w:vAlign w:val="center"/>
          </w:tcPr>
          <w:p w14:paraId="269F3E3F" w14:textId="77777777" w:rsidR="00FD5C14" w:rsidRPr="006C12C7" w:rsidRDefault="00FD5C14" w:rsidP="00FD25B0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t>7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623D0A7" w14:textId="6E60FFCD" w:rsidR="00FD5C14" w:rsidRPr="006C12C7" w:rsidRDefault="00ED6F78" w:rsidP="00B93F0B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13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Feb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24FAA0DB" w14:textId="77777777" w:rsidR="00FD5C14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Writing scrutiny</w:t>
            </w:r>
          </w:p>
          <w:p w14:paraId="32789FAD" w14:textId="77777777" w:rsidR="00F83D72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60C6D985" w14:textId="10AC5B61" w:rsidR="00F83D72" w:rsidRPr="006C12C7" w:rsidRDefault="00F83D72" w:rsidP="00B93F0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Rainbow Day 17</w:t>
            </w:r>
            <w:r w:rsidRPr="00F83D72">
              <w:rPr>
                <w:rFonts w:ascii="Tahoma" w:hAnsi="Tahoma" w:cs="Tahoma"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 w:val="21"/>
                <w:szCs w:val="21"/>
              </w:rPr>
              <w:t xml:space="preserve"> Feb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1E8573C" w14:textId="77777777" w:rsidR="00E854B3" w:rsidRPr="00AA0F12" w:rsidRDefault="00AA0F12" w:rsidP="00B93F0B">
            <w:pPr>
              <w:rPr>
                <w:rFonts w:ascii="Tahoma" w:hAnsi="Tahoma" w:cs="Tahoma"/>
                <w:sz w:val="21"/>
                <w:szCs w:val="21"/>
                <w:lang w:val="fr-FR"/>
              </w:rPr>
            </w:pPr>
            <w:proofErr w:type="spellStart"/>
            <w:r w:rsidRPr="00AA0F12">
              <w:rPr>
                <w:rFonts w:ascii="Tahoma" w:hAnsi="Tahoma" w:cs="Tahoma"/>
                <w:sz w:val="21"/>
                <w:szCs w:val="21"/>
                <w:lang w:val="fr-FR"/>
              </w:rPr>
              <w:t>Leanne</w:t>
            </w:r>
            <w:proofErr w:type="spellEnd"/>
            <w:r w:rsidRPr="00AA0F12">
              <w:rPr>
                <w:rFonts w:ascii="Tahoma" w:hAnsi="Tahoma" w:cs="Tahoma"/>
                <w:sz w:val="21"/>
                <w:szCs w:val="21"/>
                <w:lang w:val="fr-FR"/>
              </w:rPr>
              <w:t>, Kat, Claire</w:t>
            </w:r>
          </w:p>
          <w:p w14:paraId="0603AB13" w14:textId="77777777" w:rsidR="00AA0F12" w:rsidRPr="00AA0F12" w:rsidRDefault="00AA0F12" w:rsidP="00B93F0B">
            <w:pPr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  <w:p w14:paraId="086D91C3" w14:textId="3ED1A3A4" w:rsidR="00AA0F12" w:rsidRPr="00AA0F12" w:rsidRDefault="00AA0F12" w:rsidP="00B93F0B">
            <w:pPr>
              <w:rPr>
                <w:rFonts w:ascii="Tahoma" w:hAnsi="Tahoma" w:cs="Tahoma"/>
                <w:sz w:val="21"/>
                <w:szCs w:val="21"/>
                <w:lang w:val="fr-FR"/>
              </w:rPr>
            </w:pPr>
            <w:r w:rsidRPr="00AA0F12">
              <w:rPr>
                <w:rFonts w:ascii="Tahoma" w:hAnsi="Tahoma" w:cs="Tahoma"/>
                <w:sz w:val="21"/>
                <w:szCs w:val="21"/>
                <w:lang w:val="fr-FR"/>
              </w:rPr>
              <w:t>Jen, Fiona</w:t>
            </w:r>
          </w:p>
        </w:tc>
      </w:tr>
    </w:tbl>
    <w:p w14:paraId="380C1BEE" w14:textId="618BB45F" w:rsidR="00E854B3" w:rsidRPr="00AA0F12" w:rsidRDefault="00E854B3">
      <w:pPr>
        <w:rPr>
          <w:lang w:val="fr-FR"/>
        </w:rPr>
      </w:pPr>
    </w:p>
    <w:p w14:paraId="47938CB5" w14:textId="0289E0B0" w:rsidR="00ED6F78" w:rsidRPr="00AA0F12" w:rsidRDefault="00ED6F78">
      <w:pPr>
        <w:rPr>
          <w:lang w:val="fr-FR"/>
        </w:rPr>
      </w:pPr>
    </w:p>
    <w:p w14:paraId="7E7D66BF" w14:textId="2BDBB10A" w:rsidR="00ED6F78" w:rsidRPr="00AA0F12" w:rsidRDefault="00ED6F78">
      <w:pPr>
        <w:rPr>
          <w:lang w:val="fr-FR"/>
        </w:rPr>
      </w:pPr>
    </w:p>
    <w:p w14:paraId="26239C95" w14:textId="3F3AD2B3" w:rsidR="00ED6F78" w:rsidRPr="00AA0F12" w:rsidRDefault="00ED6F78">
      <w:pPr>
        <w:rPr>
          <w:lang w:val="fr-FR"/>
        </w:rPr>
      </w:pPr>
    </w:p>
    <w:p w14:paraId="4EB1FD4F" w14:textId="1D4FA933" w:rsidR="00ED6F78" w:rsidRPr="00AA0F12" w:rsidRDefault="00ED6F78">
      <w:pPr>
        <w:rPr>
          <w:lang w:val="fr-FR"/>
        </w:rPr>
      </w:pPr>
    </w:p>
    <w:tbl>
      <w:tblPr>
        <w:tblpPr w:leftFromText="180" w:rightFromText="180" w:vertAnchor="text" w:horzAnchor="page" w:tblpX="960" w:tblpY="470"/>
        <w:tblW w:w="13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611"/>
        <w:gridCol w:w="6271"/>
        <w:gridCol w:w="5000"/>
      </w:tblGrid>
      <w:tr w:rsidR="00ED6F78" w:rsidRPr="006C12C7" w14:paraId="6DFC0700" w14:textId="77777777" w:rsidTr="00742A09">
        <w:trPr>
          <w:trHeight w:val="379"/>
        </w:trPr>
        <w:tc>
          <w:tcPr>
            <w:tcW w:w="1095" w:type="dxa"/>
            <w:shd w:val="clear" w:color="auto" w:fill="D9D9D9"/>
            <w:vAlign w:val="center"/>
          </w:tcPr>
          <w:p w14:paraId="65216F5F" w14:textId="77777777" w:rsidR="00ED6F78" w:rsidRPr="00AA0F12" w:rsidRDefault="00ED6F78" w:rsidP="00742A09">
            <w:pPr>
              <w:rPr>
                <w:rFonts w:ascii="Tahoma" w:hAnsi="Tahoma" w:cs="Arial"/>
                <w:b/>
                <w:sz w:val="21"/>
                <w:szCs w:val="21"/>
                <w:lang w:val="fr-FR"/>
              </w:rPr>
            </w:pPr>
          </w:p>
        </w:tc>
        <w:tc>
          <w:tcPr>
            <w:tcW w:w="1611" w:type="dxa"/>
            <w:shd w:val="clear" w:color="auto" w:fill="D9D9D9"/>
            <w:vAlign w:val="center"/>
          </w:tcPr>
          <w:p w14:paraId="4EBA85AC" w14:textId="77777777" w:rsidR="00ED6F78" w:rsidRPr="006C12C7" w:rsidRDefault="00ED6F78" w:rsidP="00742A09">
            <w:pPr>
              <w:jc w:val="center"/>
              <w:rPr>
                <w:rFonts w:ascii="Tahoma" w:hAnsi="Tahoma" w:cs="Arial"/>
                <w:b/>
                <w:sz w:val="21"/>
                <w:szCs w:val="21"/>
              </w:rPr>
            </w:pPr>
            <w:r w:rsidRPr="006C12C7">
              <w:rPr>
                <w:rFonts w:ascii="Tahoma" w:hAnsi="Tahoma" w:cs="Arial"/>
                <w:b/>
                <w:sz w:val="21"/>
                <w:szCs w:val="21"/>
              </w:rPr>
              <w:t>Week Beg</w:t>
            </w:r>
          </w:p>
        </w:tc>
        <w:tc>
          <w:tcPr>
            <w:tcW w:w="6271" w:type="dxa"/>
            <w:shd w:val="clear" w:color="auto" w:fill="D9D9D9"/>
            <w:vAlign w:val="center"/>
          </w:tcPr>
          <w:p w14:paraId="64A7027B" w14:textId="77777777" w:rsidR="00ED6F78" w:rsidRPr="006C12C7" w:rsidRDefault="00ED6F78" w:rsidP="00742A09">
            <w:pPr>
              <w:jc w:val="center"/>
              <w:rPr>
                <w:rFonts w:ascii="Tahoma" w:hAnsi="Tahoma" w:cs="Arial"/>
                <w:b/>
                <w:sz w:val="21"/>
                <w:szCs w:val="21"/>
              </w:rPr>
            </w:pPr>
            <w:r w:rsidRPr="006C12C7">
              <w:rPr>
                <w:rFonts w:ascii="Tahoma" w:hAnsi="Tahoma" w:cs="Arial"/>
                <w:b/>
                <w:sz w:val="21"/>
                <w:szCs w:val="21"/>
              </w:rPr>
              <w:t xml:space="preserve">Curriculum activity </w:t>
            </w:r>
          </w:p>
        </w:tc>
        <w:tc>
          <w:tcPr>
            <w:tcW w:w="5000" w:type="dxa"/>
            <w:shd w:val="clear" w:color="auto" w:fill="D9D9D9"/>
            <w:vAlign w:val="center"/>
          </w:tcPr>
          <w:p w14:paraId="76171135" w14:textId="77777777" w:rsidR="00ED6F78" w:rsidRPr="006C12C7" w:rsidRDefault="00ED6F78" w:rsidP="00742A09">
            <w:pPr>
              <w:jc w:val="center"/>
              <w:rPr>
                <w:rFonts w:ascii="Tahoma" w:hAnsi="Tahoma" w:cs="Arial"/>
                <w:b/>
                <w:sz w:val="21"/>
                <w:szCs w:val="21"/>
              </w:rPr>
            </w:pPr>
            <w:r w:rsidRPr="006C12C7">
              <w:rPr>
                <w:rFonts w:ascii="Tahoma" w:hAnsi="Tahoma" w:cs="Arial"/>
                <w:b/>
                <w:sz w:val="21"/>
                <w:szCs w:val="21"/>
              </w:rPr>
              <w:t>People leading</w:t>
            </w:r>
          </w:p>
        </w:tc>
      </w:tr>
      <w:tr w:rsidR="00ED6F78" w:rsidRPr="006C12C7" w14:paraId="710C9AEC" w14:textId="77777777" w:rsidTr="00742A09">
        <w:trPr>
          <w:trHeight w:val="1519"/>
        </w:trPr>
        <w:tc>
          <w:tcPr>
            <w:tcW w:w="1095" w:type="dxa"/>
            <w:shd w:val="clear" w:color="auto" w:fill="auto"/>
            <w:vAlign w:val="center"/>
          </w:tcPr>
          <w:p w14:paraId="78A588CD" w14:textId="77777777" w:rsidR="00ED6F78" w:rsidRPr="006C12C7" w:rsidRDefault="00ED6F78" w:rsidP="00742A09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lastRenderedPageBreak/>
              <w:t>1</w:t>
            </w:r>
          </w:p>
          <w:p w14:paraId="017E1FC8" w14:textId="77777777" w:rsidR="00ED6F78" w:rsidRPr="006C12C7" w:rsidRDefault="00ED6F78" w:rsidP="00742A09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5E95E025" w14:textId="6C6C0CBE" w:rsidR="00ED6F78" w:rsidRPr="006C12C7" w:rsidRDefault="00ED6F78" w:rsidP="00742A09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27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Feb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3544116E" w14:textId="0EB54393" w:rsidR="00ED6F78" w:rsidRDefault="00F83D72" w:rsidP="00742A0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Phase meeting time </w:t>
            </w:r>
            <w:r w:rsidR="00EF4C94">
              <w:rPr>
                <w:rFonts w:ascii="Tahoma" w:hAnsi="Tahoma" w:cs="Tahoma"/>
                <w:sz w:val="21"/>
                <w:szCs w:val="21"/>
              </w:rPr>
              <w:t>–</w:t>
            </w:r>
            <w:r>
              <w:rPr>
                <w:rFonts w:ascii="Tahoma" w:hAnsi="Tahoma" w:cs="Tahoma"/>
                <w:sz w:val="21"/>
                <w:szCs w:val="21"/>
              </w:rPr>
              <w:t xml:space="preserve"> RE</w:t>
            </w:r>
          </w:p>
          <w:p w14:paraId="7AB7D054" w14:textId="77777777" w:rsidR="00EF4C94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E411685" w14:textId="77777777" w:rsidR="00EF4C94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6C4D6E4" w14:textId="7B8B3653" w:rsidR="00EF4C94" w:rsidRPr="006C12C7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Maths floor book checker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90FC2CE" w14:textId="77777777" w:rsidR="00ED6F78" w:rsidRDefault="00AA0F12" w:rsidP="00742A0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Ashleigh, Rachel</w:t>
            </w:r>
          </w:p>
          <w:p w14:paraId="363C79A6" w14:textId="77777777" w:rsidR="00EF4C94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11C482C" w14:textId="77777777" w:rsidR="00EF4C94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874B9E7" w14:textId="61B652BE" w:rsidR="00EF4C94" w:rsidRPr="006C12C7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Sophie</w:t>
            </w:r>
          </w:p>
        </w:tc>
      </w:tr>
      <w:tr w:rsidR="00ED6F78" w:rsidRPr="006C12C7" w14:paraId="33C028E0" w14:textId="77777777" w:rsidTr="00742A09">
        <w:trPr>
          <w:trHeight w:val="1541"/>
        </w:trPr>
        <w:tc>
          <w:tcPr>
            <w:tcW w:w="1095" w:type="dxa"/>
            <w:shd w:val="clear" w:color="auto" w:fill="auto"/>
            <w:vAlign w:val="center"/>
          </w:tcPr>
          <w:p w14:paraId="0BA03EEE" w14:textId="77777777" w:rsidR="00ED6F78" w:rsidRPr="006C12C7" w:rsidRDefault="00ED6F78" w:rsidP="00742A09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t>2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D9AF938" w14:textId="0881E663" w:rsidR="00ED6F78" w:rsidRPr="006C12C7" w:rsidRDefault="00ED6F78" w:rsidP="00742A09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March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5D579B21" w14:textId="77777777" w:rsidR="00ED6F78" w:rsidRPr="006C12C7" w:rsidRDefault="00ED6F78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04E72D43" w14:textId="77777777" w:rsidR="00ED6F78" w:rsidRPr="006C12C7" w:rsidRDefault="00ED6F78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D6F78" w:rsidRPr="006C12C7" w14:paraId="6ED260B9" w14:textId="77777777" w:rsidTr="00742A09">
        <w:trPr>
          <w:trHeight w:val="1394"/>
        </w:trPr>
        <w:tc>
          <w:tcPr>
            <w:tcW w:w="1095" w:type="dxa"/>
            <w:shd w:val="clear" w:color="auto" w:fill="auto"/>
            <w:vAlign w:val="center"/>
          </w:tcPr>
          <w:p w14:paraId="6DECE26D" w14:textId="77777777" w:rsidR="00ED6F78" w:rsidRPr="006C12C7" w:rsidRDefault="00ED6F78" w:rsidP="00742A09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t>3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3B7739F" w14:textId="79C342EB" w:rsidR="00ED6F78" w:rsidRPr="006C12C7" w:rsidRDefault="00ED6F78" w:rsidP="00742A09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13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March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1FDB76B3" w14:textId="5D486DD7" w:rsidR="00ED6F78" w:rsidRPr="006C12C7" w:rsidRDefault="00F83D72" w:rsidP="00742A0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Gymnastics pupil voice – knowing more, remembering more</w:t>
            </w:r>
          </w:p>
        </w:tc>
        <w:tc>
          <w:tcPr>
            <w:tcW w:w="5000" w:type="dxa"/>
            <w:shd w:val="clear" w:color="auto" w:fill="FFFFFF"/>
            <w:vAlign w:val="center"/>
          </w:tcPr>
          <w:p w14:paraId="416585FF" w14:textId="0B094986" w:rsidR="00ED6F78" w:rsidRPr="006C12C7" w:rsidRDefault="00F83D72" w:rsidP="00742A0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Paul and Christian</w:t>
            </w:r>
          </w:p>
        </w:tc>
      </w:tr>
      <w:tr w:rsidR="00ED6F78" w:rsidRPr="006C12C7" w14:paraId="5CA8EDA0" w14:textId="77777777" w:rsidTr="00742A09">
        <w:trPr>
          <w:trHeight w:val="1681"/>
        </w:trPr>
        <w:tc>
          <w:tcPr>
            <w:tcW w:w="1095" w:type="dxa"/>
            <w:shd w:val="clear" w:color="auto" w:fill="auto"/>
            <w:vAlign w:val="center"/>
          </w:tcPr>
          <w:p w14:paraId="17D5984A" w14:textId="77777777" w:rsidR="00ED6F78" w:rsidRPr="006C12C7" w:rsidRDefault="00ED6F78" w:rsidP="00742A09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t>4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84004C1" w14:textId="63E38559" w:rsidR="00ED6F78" w:rsidRPr="006C12C7" w:rsidRDefault="00ED6F78" w:rsidP="00742A09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20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March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1E5D4151" w14:textId="77777777" w:rsidR="00ED6F78" w:rsidRDefault="00F83D72" w:rsidP="00742A0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RSE / opt out – staff meeting</w:t>
            </w:r>
          </w:p>
          <w:p w14:paraId="571EFDAF" w14:textId="77777777" w:rsidR="00EF4C94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46B9012" w14:textId="77777777" w:rsidR="00EF4C94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B0350F4" w14:textId="50E4C336" w:rsidR="00EF4C94" w:rsidRPr="006C12C7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Stretch of GD – maths book look</w:t>
            </w:r>
          </w:p>
        </w:tc>
        <w:tc>
          <w:tcPr>
            <w:tcW w:w="5000" w:type="dxa"/>
            <w:shd w:val="clear" w:color="auto" w:fill="FFFFFF"/>
            <w:vAlign w:val="center"/>
          </w:tcPr>
          <w:p w14:paraId="73BD6F08" w14:textId="77777777" w:rsidR="00ED6F78" w:rsidRDefault="00F83D72" w:rsidP="00742A0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Fiona </w:t>
            </w:r>
          </w:p>
          <w:p w14:paraId="1704ABB7" w14:textId="77777777" w:rsidR="00EF4C94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75C2DC6" w14:textId="77777777" w:rsidR="00EF4C94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9458FC2" w14:textId="71653475" w:rsidR="00EF4C94" w:rsidRPr="006C12C7" w:rsidRDefault="00EF4C94" w:rsidP="00742A0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Natalie</w:t>
            </w:r>
          </w:p>
        </w:tc>
      </w:tr>
      <w:tr w:rsidR="00ED6F78" w:rsidRPr="006C12C7" w14:paraId="080C1A20" w14:textId="77777777" w:rsidTr="00742A09">
        <w:trPr>
          <w:trHeight w:val="1962"/>
        </w:trPr>
        <w:tc>
          <w:tcPr>
            <w:tcW w:w="1095" w:type="dxa"/>
            <w:shd w:val="clear" w:color="auto" w:fill="auto"/>
            <w:vAlign w:val="center"/>
          </w:tcPr>
          <w:p w14:paraId="57B0FF65" w14:textId="77777777" w:rsidR="00ED6F78" w:rsidRPr="006C12C7" w:rsidRDefault="00ED6F78" w:rsidP="00742A09">
            <w:pPr>
              <w:jc w:val="center"/>
              <w:rPr>
                <w:rFonts w:ascii="Tahoma" w:hAnsi="Tahoma" w:cs="Arial"/>
                <w:sz w:val="21"/>
                <w:szCs w:val="21"/>
              </w:rPr>
            </w:pPr>
            <w:r w:rsidRPr="006C12C7">
              <w:rPr>
                <w:rFonts w:ascii="Tahoma" w:hAnsi="Tahoma" w:cs="Arial"/>
                <w:sz w:val="21"/>
                <w:szCs w:val="21"/>
              </w:rPr>
              <w:t>5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C42B197" w14:textId="057BD3B1" w:rsidR="00ED6F78" w:rsidRPr="006C12C7" w:rsidRDefault="00ED6F78" w:rsidP="00742A09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27</w:t>
            </w:r>
            <w:r w:rsidRPr="00ED6F78">
              <w:rPr>
                <w:rFonts w:ascii="Tahoma" w:hAnsi="Tahoma" w:cs="Tahoma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March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65A3B6E9" w14:textId="77777777" w:rsidR="00ED6F78" w:rsidRPr="006C12C7" w:rsidRDefault="00ED6F78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ACE64E" w14:textId="77777777" w:rsidR="00ED6F78" w:rsidRPr="006C12C7" w:rsidRDefault="00ED6F78" w:rsidP="00742A09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41AD9C7" w14:textId="77777777" w:rsidR="00ED6F78" w:rsidRDefault="00ED6F78"/>
    <w:sectPr w:rsidR="00ED6F78" w:rsidSect="00FD5C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erlin Sans FB">
    <w:altName w:val="Athelas Bold Italic"/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14"/>
    <w:rsid w:val="001A3D9B"/>
    <w:rsid w:val="003A2BD8"/>
    <w:rsid w:val="003E6E5B"/>
    <w:rsid w:val="00544580"/>
    <w:rsid w:val="005D488E"/>
    <w:rsid w:val="005E46B3"/>
    <w:rsid w:val="006C12C7"/>
    <w:rsid w:val="00A65F1D"/>
    <w:rsid w:val="00AA0F12"/>
    <w:rsid w:val="00B93F0B"/>
    <w:rsid w:val="00CB1349"/>
    <w:rsid w:val="00E854B3"/>
    <w:rsid w:val="00ED6F78"/>
    <w:rsid w:val="00EF4C94"/>
    <w:rsid w:val="00F54668"/>
    <w:rsid w:val="00F83D72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FED52"/>
  <w15:chartTrackingRefBased/>
  <w15:docId w15:val="{92C24A9E-1AD8-7245-8637-D4706222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1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F0B"/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93F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48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Howard</dc:creator>
  <cp:keywords/>
  <dc:description/>
  <cp:lastModifiedBy>Deborah Howard</cp:lastModifiedBy>
  <cp:revision>6</cp:revision>
  <cp:lastPrinted>2023-01-03T14:58:00Z</cp:lastPrinted>
  <dcterms:created xsi:type="dcterms:W3CDTF">2022-12-26T20:51:00Z</dcterms:created>
  <dcterms:modified xsi:type="dcterms:W3CDTF">2023-01-04T21:35:00Z</dcterms:modified>
</cp:coreProperties>
</file>