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9923E31" w14:textId="7D090C01" w:rsidR="00A47023" w:rsidRPr="00DC5E69" w:rsidRDefault="00A924BD" w:rsidP="00424AA0">
      <w:pPr>
        <w:tabs>
          <w:tab w:val="left" w:pos="1845"/>
        </w:tabs>
        <w:jc w:val="center"/>
        <w:rPr>
          <w:rFonts w:ascii="Berlin Sans FB" w:hAnsi="Berlin Sans FB" w:cs="Arial"/>
          <w:sz w:val="36"/>
        </w:rPr>
      </w:pPr>
      <w:bookmarkStart w:id="0" w:name="_GoBack"/>
      <w:bookmarkEnd w:id="0"/>
      <w:r>
        <w:rPr>
          <w:rFonts w:cs="Arial"/>
          <w:b/>
          <w:noProof/>
          <w:sz w:val="24"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0B7484B" wp14:editId="525D3A97">
            <wp:simplePos x="0" y="0"/>
            <wp:positionH relativeFrom="column">
              <wp:posOffset>8686800</wp:posOffset>
            </wp:positionH>
            <wp:positionV relativeFrom="paragraph">
              <wp:posOffset>-114300</wp:posOffset>
            </wp:positionV>
            <wp:extent cx="889635" cy="827405"/>
            <wp:effectExtent l="0" t="0" r="0" b="10795"/>
            <wp:wrapThrough wrapText="bothSides">
              <wp:wrapPolygon edited="0">
                <wp:start x="0" y="0"/>
                <wp:lineTo x="0" y="21219"/>
                <wp:lineTo x="1850" y="21219"/>
                <wp:lineTo x="20968" y="11272"/>
                <wp:lineTo x="20968" y="663"/>
                <wp:lineTo x="1850" y="0"/>
                <wp:lineTo x="0" y="0"/>
              </wp:wrapPolygon>
            </wp:wrapThrough>
            <wp:docPr id="1" name="Picture 1" descr="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wald owl 1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E69" w:rsidRPr="00DC5E69">
        <w:rPr>
          <w:rFonts w:ascii="Berlin Sans FB" w:hAnsi="Berlin Sans FB" w:cs="Arial"/>
          <w:sz w:val="36"/>
        </w:rPr>
        <w:t>Oswald Road</w:t>
      </w:r>
      <w:r w:rsidR="006C6DD6" w:rsidRPr="00DC5E69">
        <w:rPr>
          <w:rFonts w:ascii="Berlin Sans FB" w:hAnsi="Berlin Sans FB" w:cs="Arial"/>
          <w:sz w:val="36"/>
        </w:rPr>
        <w:t xml:space="preserve"> Primary</w:t>
      </w:r>
      <w:r w:rsidR="006C6DD6" w:rsidRPr="00DC5E69">
        <w:rPr>
          <w:rFonts w:ascii="Berlin Sans FB" w:hAnsi="Berlin Sans FB" w:cs="Arial"/>
          <w:color w:val="FF0000"/>
          <w:sz w:val="36"/>
        </w:rPr>
        <w:t xml:space="preserve"> </w:t>
      </w:r>
      <w:r w:rsidR="00424AA0">
        <w:rPr>
          <w:rFonts w:ascii="Berlin Sans FB" w:hAnsi="Berlin Sans FB" w:cs="Arial"/>
          <w:sz w:val="36"/>
        </w:rPr>
        <w:t>School Improvement</w:t>
      </w:r>
      <w:r w:rsidR="00072490">
        <w:rPr>
          <w:rFonts w:ascii="Berlin Sans FB" w:hAnsi="Berlin Sans FB" w:cs="Arial"/>
          <w:sz w:val="36"/>
        </w:rPr>
        <w:t xml:space="preserve"> Plan </w:t>
      </w:r>
      <w:r w:rsidR="00A03194">
        <w:rPr>
          <w:rFonts w:ascii="Berlin Sans FB" w:hAnsi="Berlin Sans FB" w:cs="Arial"/>
          <w:sz w:val="36"/>
        </w:rPr>
        <w:t>202</w:t>
      </w:r>
      <w:r w:rsidR="00B604D2">
        <w:rPr>
          <w:rFonts w:ascii="Berlin Sans FB" w:hAnsi="Berlin Sans FB" w:cs="Arial"/>
          <w:sz w:val="36"/>
        </w:rPr>
        <w:t>2</w:t>
      </w:r>
      <w:r w:rsidR="00A03194">
        <w:rPr>
          <w:rFonts w:ascii="Berlin Sans FB" w:hAnsi="Berlin Sans FB" w:cs="Arial"/>
          <w:sz w:val="36"/>
        </w:rPr>
        <w:t>/2</w:t>
      </w:r>
      <w:r w:rsidR="00B604D2">
        <w:rPr>
          <w:rFonts w:ascii="Berlin Sans FB" w:hAnsi="Berlin Sans FB" w:cs="Arial"/>
          <w:sz w:val="36"/>
        </w:rPr>
        <w:t>3</w:t>
      </w:r>
    </w:p>
    <w:p w14:paraId="43A1BE3E" w14:textId="3E94DA72" w:rsidR="000A1106" w:rsidRDefault="00EA2093" w:rsidP="00424AA0">
      <w:pPr>
        <w:tabs>
          <w:tab w:val="left" w:pos="1845"/>
        </w:tabs>
        <w:jc w:val="center"/>
        <w:rPr>
          <w:rFonts w:ascii="Berlin Sans FB" w:hAnsi="Berlin Sans FB" w:cs="Arial"/>
          <w:b/>
          <w:color w:val="FF0000"/>
          <w:sz w:val="40"/>
        </w:rPr>
      </w:pPr>
      <w:r>
        <w:rPr>
          <w:rFonts w:ascii="Berlin Sans FB" w:hAnsi="Berlin Sans FB" w:cs="Arial"/>
          <w:b/>
          <w:color w:val="FF0000"/>
          <w:sz w:val="40"/>
        </w:rPr>
        <w:t>Rights Respecting</w:t>
      </w:r>
    </w:p>
    <w:p w14:paraId="2DF64575" w14:textId="3B8B9D53" w:rsidR="005D03F8" w:rsidRPr="00C60335" w:rsidRDefault="005D03F8">
      <w:pPr>
        <w:rPr>
          <w:rFonts w:ascii="Tahoma" w:hAnsi="Tahoma" w:cs="Arial"/>
          <w:b/>
          <w:sz w:val="20"/>
          <w:szCs w:val="20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120"/>
        <w:gridCol w:w="773"/>
        <w:gridCol w:w="1113"/>
        <w:gridCol w:w="283"/>
        <w:gridCol w:w="48"/>
        <w:gridCol w:w="1848"/>
        <w:gridCol w:w="230"/>
        <w:gridCol w:w="604"/>
        <w:gridCol w:w="1239"/>
        <w:gridCol w:w="1036"/>
        <w:gridCol w:w="98"/>
        <w:gridCol w:w="2586"/>
      </w:tblGrid>
      <w:tr w:rsidR="00A47023" w:rsidRPr="00C60335" w14:paraId="71F2F54E" w14:textId="77777777" w:rsidTr="007A1796">
        <w:tc>
          <w:tcPr>
            <w:tcW w:w="14176" w:type="dxa"/>
            <w:gridSpan w:val="13"/>
            <w:shd w:val="clear" w:color="auto" w:fill="A6A6A6"/>
          </w:tcPr>
          <w:p w14:paraId="7F5A6425" w14:textId="60A24007" w:rsidR="00A47023" w:rsidRPr="00C60335" w:rsidRDefault="00EA2093" w:rsidP="00087899">
            <w:pPr>
              <w:tabs>
                <w:tab w:val="left" w:pos="1845"/>
              </w:tabs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 xml:space="preserve">Rights Respecting </w:t>
            </w:r>
            <w:r w:rsidR="00A03194">
              <w:rPr>
                <w:rFonts w:ascii="Tahoma" w:hAnsi="Tahoma" w:cs="Arial"/>
                <w:b/>
                <w:sz w:val="20"/>
                <w:szCs w:val="20"/>
              </w:rPr>
              <w:t>202</w:t>
            </w:r>
            <w:r w:rsidR="00B604D2">
              <w:rPr>
                <w:rFonts w:ascii="Tahoma" w:hAnsi="Tahoma" w:cs="Arial"/>
                <w:b/>
                <w:sz w:val="20"/>
                <w:szCs w:val="20"/>
              </w:rPr>
              <w:t>2</w:t>
            </w:r>
            <w:r w:rsidR="00A03194">
              <w:rPr>
                <w:rFonts w:ascii="Tahoma" w:hAnsi="Tahoma" w:cs="Arial"/>
                <w:b/>
                <w:sz w:val="20"/>
                <w:szCs w:val="20"/>
              </w:rPr>
              <w:t>/2</w:t>
            </w:r>
            <w:r w:rsidR="00B604D2">
              <w:rPr>
                <w:rFonts w:ascii="Tahoma" w:hAnsi="Tahoma" w:cs="Arial"/>
                <w:b/>
                <w:sz w:val="20"/>
                <w:szCs w:val="20"/>
              </w:rPr>
              <w:t>3</w:t>
            </w:r>
          </w:p>
          <w:p w14:paraId="052B8752" w14:textId="6AEC54DF" w:rsidR="00087899" w:rsidRPr="00C60335" w:rsidRDefault="00CD4C25" w:rsidP="00C60335">
            <w:pPr>
              <w:tabs>
                <w:tab w:val="left" w:pos="1845"/>
              </w:tabs>
              <w:jc w:val="center"/>
              <w:rPr>
                <w:rFonts w:ascii="Tahoma" w:hAnsi="Tahoma" w:cs="Arial"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color w:val="FF0000"/>
                <w:sz w:val="20"/>
                <w:szCs w:val="20"/>
              </w:rPr>
              <w:t xml:space="preserve">Priority 1 </w:t>
            </w:r>
            <w:r w:rsidR="00602FF8">
              <w:rPr>
                <w:rFonts w:ascii="Tahoma" w:hAnsi="Tahoma" w:cs="Arial"/>
                <w:b/>
                <w:color w:val="FF0000"/>
                <w:sz w:val="20"/>
                <w:szCs w:val="20"/>
              </w:rPr>
              <w:t>–</w:t>
            </w:r>
            <w:r w:rsidRPr="00C60335">
              <w:rPr>
                <w:rFonts w:ascii="Tahoma" w:hAnsi="Tahoma" w:cs="Arial"/>
                <w:b/>
                <w:color w:val="FF0000"/>
                <w:sz w:val="20"/>
                <w:szCs w:val="20"/>
              </w:rPr>
              <w:t xml:space="preserve"> </w:t>
            </w:r>
            <w:r w:rsidR="009478F8">
              <w:rPr>
                <w:rFonts w:ascii="Tahoma" w:hAnsi="Tahoma" w:cs="Arial"/>
                <w:b/>
                <w:color w:val="FF0000"/>
                <w:sz w:val="20"/>
                <w:szCs w:val="20"/>
              </w:rPr>
              <w:t>Maintain and build at Gold level</w:t>
            </w:r>
          </w:p>
        </w:tc>
      </w:tr>
      <w:tr w:rsidR="00A47023" w:rsidRPr="00C60335" w14:paraId="7A1EA204" w14:textId="77777777" w:rsidTr="007A1796">
        <w:tc>
          <w:tcPr>
            <w:tcW w:w="5091" w:type="dxa"/>
            <w:gridSpan w:val="3"/>
            <w:shd w:val="clear" w:color="auto" w:fill="auto"/>
          </w:tcPr>
          <w:p w14:paraId="2C052180" w14:textId="77777777" w:rsidR="00C66F51" w:rsidRPr="00C60335" w:rsidRDefault="00C66F51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6E689FF2" w14:textId="7AC3F0C4" w:rsidR="00A47023" w:rsidRDefault="00C00DCE" w:rsidP="00C60335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>Lead</w:t>
            </w:r>
            <w:r w:rsidR="00A47023" w:rsidRPr="00C60335">
              <w:rPr>
                <w:rFonts w:ascii="Tahoma" w:hAnsi="Tahoma" w:cs="Arial"/>
                <w:b/>
                <w:sz w:val="20"/>
                <w:szCs w:val="20"/>
              </w:rPr>
              <w:t xml:space="preserve">: </w:t>
            </w:r>
            <w:r w:rsidR="00C86365">
              <w:rPr>
                <w:rFonts w:ascii="Tahoma" w:hAnsi="Tahoma" w:cs="Arial"/>
                <w:b/>
                <w:sz w:val="20"/>
                <w:szCs w:val="20"/>
              </w:rPr>
              <w:t>Kathryn Whalley Ben Halima</w:t>
            </w:r>
          </w:p>
          <w:p w14:paraId="1659E31D" w14:textId="7ACDFBDB" w:rsidR="004D455B" w:rsidRDefault="004D455B" w:rsidP="004D455B">
            <w:pPr>
              <w:rPr>
                <w:rFonts w:ascii="Tahoma" w:hAnsi="Tahoma"/>
              </w:rPr>
            </w:pPr>
            <w:r w:rsidRPr="004D455B">
              <w:rPr>
                <w:rFonts w:ascii="Tahoma" w:hAnsi="Tahoma"/>
                <w:b/>
                <w:bCs/>
                <w:sz w:val="20"/>
                <w:szCs w:val="20"/>
              </w:rPr>
              <w:t>Link Governor</w:t>
            </w:r>
            <w:r>
              <w:rPr>
                <w:rFonts w:ascii="Tahoma" w:hAnsi="Tahoma"/>
              </w:rPr>
              <w:t>: Eve Holt.</w:t>
            </w:r>
          </w:p>
          <w:p w14:paraId="116A82CA" w14:textId="77777777" w:rsidR="004D455B" w:rsidRDefault="004D455B" w:rsidP="004D455B">
            <w:pPr>
              <w:rPr>
                <w:rFonts w:ascii="Tahoma" w:hAnsi="Tahoma"/>
              </w:rPr>
            </w:pPr>
          </w:p>
          <w:p w14:paraId="15BD32FD" w14:textId="77777777" w:rsidR="004D455B" w:rsidRDefault="004D455B" w:rsidP="00C60335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14179AC6" w14:textId="303FE219" w:rsidR="00C86365" w:rsidRDefault="00C86365" w:rsidP="00C60335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 xml:space="preserve">Team: </w:t>
            </w:r>
          </w:p>
          <w:p w14:paraId="1CABD3BB" w14:textId="77FA7B5E" w:rsidR="00C00DCE" w:rsidRPr="00C00DCE" w:rsidRDefault="00C00DCE" w:rsidP="00C00D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KS2:</w:t>
            </w:r>
          </w:p>
          <w:p w14:paraId="4F8EC7FF" w14:textId="1281EBE4" w:rsidR="00C00DCE" w:rsidRDefault="00C00DCE" w:rsidP="00C00DCE">
            <w:pPr>
              <w:rPr>
                <w:rFonts w:ascii="Tahoma" w:hAnsi="Tahoma" w:cs="Tahoma"/>
                <w:color w:val="000000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Joe Welsh (from January)</w:t>
            </w:r>
          </w:p>
          <w:p w14:paraId="705B53AF" w14:textId="7F290881" w:rsidR="00393D62" w:rsidRDefault="00393D62" w:rsidP="00393D62">
            <w:pPr>
              <w:rPr>
                <w:rFonts w:ascii="Tahoma" w:hAnsi="Tahoma" w:cs="Tahoma"/>
                <w:color w:val="000000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Fiona Walker </w:t>
            </w:r>
          </w:p>
          <w:p w14:paraId="5C800770" w14:textId="77777777" w:rsidR="00393D62" w:rsidRPr="00C00DCE" w:rsidRDefault="00393D62" w:rsidP="00393D62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Ashleigh Beckett</w:t>
            </w:r>
          </w:p>
          <w:p w14:paraId="3D13DE03" w14:textId="77777777" w:rsidR="00393D62" w:rsidRPr="00C00DCE" w:rsidRDefault="00393D62" w:rsidP="00393D62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Rachel Day </w:t>
            </w:r>
          </w:p>
          <w:p w14:paraId="64383CC4" w14:textId="77777777" w:rsidR="00393D62" w:rsidRPr="00C00DCE" w:rsidRDefault="00393D62" w:rsidP="00393D62">
            <w:pPr>
              <w:rPr>
                <w:rFonts w:ascii="Times New Roman" w:hAnsi="Times New Roman"/>
                <w:sz w:val="24"/>
              </w:rPr>
            </w:pPr>
          </w:p>
          <w:p w14:paraId="1D433C8F" w14:textId="3776EC4D" w:rsidR="00393D62" w:rsidRDefault="00393D62" w:rsidP="00C00DCE">
            <w:pPr>
              <w:rPr>
                <w:rFonts w:ascii="Tahoma" w:hAnsi="Tahoma" w:cs="Tahoma"/>
                <w:color w:val="000000"/>
                <w:sz w:val="24"/>
              </w:rPr>
            </w:pPr>
          </w:p>
          <w:p w14:paraId="68542235" w14:textId="28CABBD3" w:rsidR="00393D62" w:rsidRDefault="00393D62" w:rsidP="00C00D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KS1:</w:t>
            </w:r>
          </w:p>
          <w:p w14:paraId="4A14384F" w14:textId="77777777" w:rsidR="00393D62" w:rsidRPr="00C00DCE" w:rsidRDefault="00393D62" w:rsidP="00393D62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Helen Savage</w:t>
            </w:r>
          </w:p>
          <w:p w14:paraId="37191F07" w14:textId="77777777" w:rsidR="00C00DCE" w:rsidRPr="00C00DCE" w:rsidRDefault="00C00DCE" w:rsidP="00C00DCE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Laura Taylor</w:t>
            </w:r>
          </w:p>
          <w:p w14:paraId="6BDA8973" w14:textId="77777777" w:rsidR="00C00DCE" w:rsidRPr="00C00DCE" w:rsidRDefault="00C00DCE" w:rsidP="00C00DCE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Chelsey Daley</w:t>
            </w:r>
          </w:p>
          <w:p w14:paraId="39D7E28F" w14:textId="77777777" w:rsidR="00C00DCE" w:rsidRPr="00C00DCE" w:rsidRDefault="00C00DCE" w:rsidP="00C00DCE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Louise Trundle</w:t>
            </w:r>
          </w:p>
          <w:p w14:paraId="6728D914" w14:textId="3E38F34E" w:rsidR="00C00DCE" w:rsidRDefault="00C00DCE" w:rsidP="00C00DCE">
            <w:pPr>
              <w:rPr>
                <w:rFonts w:ascii="Tahoma" w:hAnsi="Tahoma" w:cs="Tahoma"/>
                <w:color w:val="000000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Catherine Newton</w:t>
            </w:r>
          </w:p>
          <w:p w14:paraId="29DAC57D" w14:textId="48D71132" w:rsidR="00393D62" w:rsidRDefault="00393D62" w:rsidP="00C00DCE">
            <w:pPr>
              <w:rPr>
                <w:rFonts w:ascii="Tahoma" w:hAnsi="Tahoma" w:cs="Tahoma"/>
                <w:color w:val="000000"/>
                <w:sz w:val="24"/>
              </w:rPr>
            </w:pPr>
          </w:p>
          <w:p w14:paraId="7DBB7B42" w14:textId="5D62D917" w:rsidR="00393D62" w:rsidRDefault="00393D62" w:rsidP="00C00DCE">
            <w:pPr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EYFS:</w:t>
            </w:r>
          </w:p>
          <w:p w14:paraId="09D25713" w14:textId="342F4144" w:rsidR="00393D62" w:rsidRDefault="00393D62" w:rsidP="00393D62">
            <w:pPr>
              <w:rPr>
                <w:rFonts w:ascii="Tahoma" w:hAnsi="Tahoma" w:cs="Tahoma"/>
                <w:color w:val="000000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Khadijah Iqbal (from return)</w:t>
            </w:r>
          </w:p>
          <w:p w14:paraId="13E7957D" w14:textId="5AE1295E" w:rsidR="00393D62" w:rsidRDefault="00393D62" w:rsidP="00393D62">
            <w:pPr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 xml:space="preserve">Kathryn </w:t>
            </w:r>
          </w:p>
          <w:p w14:paraId="21DCB011" w14:textId="77777777" w:rsidR="00393D62" w:rsidRPr="00C00DCE" w:rsidRDefault="00393D62" w:rsidP="00393D62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Sarah Berry</w:t>
            </w:r>
          </w:p>
          <w:p w14:paraId="0AFCDDFB" w14:textId="77777777" w:rsidR="00393D62" w:rsidRPr="00C00DCE" w:rsidRDefault="00393D62" w:rsidP="00393D62">
            <w:pPr>
              <w:rPr>
                <w:rFonts w:ascii="Times New Roman" w:hAnsi="Times New Roman"/>
                <w:sz w:val="24"/>
              </w:rPr>
            </w:pPr>
          </w:p>
          <w:p w14:paraId="619AC708" w14:textId="77777777" w:rsidR="00393D62" w:rsidRPr="00C00DCE" w:rsidRDefault="00393D62" w:rsidP="00C00DCE">
            <w:pPr>
              <w:rPr>
                <w:rFonts w:ascii="Times New Roman" w:hAnsi="Times New Roman"/>
                <w:sz w:val="24"/>
              </w:rPr>
            </w:pPr>
          </w:p>
          <w:p w14:paraId="5E939955" w14:textId="77777777" w:rsidR="00C00DCE" w:rsidRPr="00F25CFF" w:rsidRDefault="00C00DCE" w:rsidP="00F25CF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615FFBCF" w14:textId="77777777" w:rsidR="00F25CFF" w:rsidRDefault="00F25CFF" w:rsidP="00C86365">
            <w:pPr>
              <w:pStyle w:val="NormalWeb"/>
              <w:spacing w:before="0" w:beforeAutospacing="0" w:after="0" w:afterAutospacing="0"/>
            </w:pPr>
          </w:p>
          <w:p w14:paraId="21B9072E" w14:textId="35007A82" w:rsidR="00C86365" w:rsidRPr="00C60335" w:rsidRDefault="00C86365" w:rsidP="00F25CFF">
            <w:pPr>
              <w:pStyle w:val="NormalWeb"/>
              <w:spacing w:before="0" w:beforeAutospacing="0" w:after="0" w:afterAutospacing="0"/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4"/>
            <w:shd w:val="clear" w:color="auto" w:fill="auto"/>
          </w:tcPr>
          <w:p w14:paraId="52553458" w14:textId="5E7B432B" w:rsidR="00A47023" w:rsidRPr="00C60335" w:rsidRDefault="00C60335" w:rsidP="00A47023">
            <w:pPr>
              <w:pStyle w:val="Heading7"/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>Year 20</w:t>
            </w:r>
            <w:r w:rsidR="00A03194">
              <w:rPr>
                <w:rFonts w:ascii="Tahoma" w:hAnsi="Tahoma" w:cs="Arial"/>
                <w:b/>
                <w:sz w:val="20"/>
                <w:szCs w:val="20"/>
              </w:rPr>
              <w:t>2</w:t>
            </w:r>
            <w:r w:rsidR="00B604D2">
              <w:rPr>
                <w:rFonts w:ascii="Tahoma" w:hAnsi="Tahoma" w:cs="Arial"/>
                <w:b/>
                <w:sz w:val="20"/>
                <w:szCs w:val="20"/>
              </w:rPr>
              <w:t>2</w:t>
            </w:r>
            <w:r>
              <w:rPr>
                <w:rFonts w:ascii="Tahoma" w:hAnsi="Tahoma" w:cs="Arial"/>
                <w:b/>
                <w:sz w:val="20"/>
                <w:szCs w:val="20"/>
              </w:rPr>
              <w:t>/</w:t>
            </w:r>
            <w:r w:rsidR="00A03194">
              <w:rPr>
                <w:rFonts w:ascii="Tahoma" w:hAnsi="Tahoma" w:cs="Arial"/>
                <w:b/>
                <w:sz w:val="20"/>
                <w:szCs w:val="20"/>
              </w:rPr>
              <w:t>2</w:t>
            </w:r>
            <w:r w:rsidR="00B604D2">
              <w:rPr>
                <w:rFonts w:ascii="Tahoma" w:hAnsi="Tahoma" w:cs="Arial"/>
                <w:b/>
                <w:sz w:val="20"/>
                <w:szCs w:val="20"/>
              </w:rPr>
              <w:t>3</w:t>
            </w:r>
          </w:p>
          <w:p w14:paraId="29C5FC7F" w14:textId="77777777" w:rsidR="00A47023" w:rsidRPr="00C60335" w:rsidRDefault="00A47023" w:rsidP="00A47023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2B745686" w14:textId="77777777" w:rsidR="00A47023" w:rsidRPr="00C60335" w:rsidRDefault="00A47023" w:rsidP="00A47023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5793" w:type="dxa"/>
            <w:gridSpan w:val="6"/>
            <w:shd w:val="clear" w:color="auto" w:fill="auto"/>
          </w:tcPr>
          <w:p w14:paraId="292829F9" w14:textId="294A8D71" w:rsidR="00A47023" w:rsidRPr="00C60335" w:rsidRDefault="0081028B" w:rsidP="00A47023">
            <w:pPr>
              <w:pStyle w:val="Heading7"/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C</w:t>
            </w:r>
            <w:r w:rsidR="00A47023" w:rsidRPr="00C60335">
              <w:rPr>
                <w:rFonts w:ascii="Tahoma" w:hAnsi="Tahoma" w:cs="Arial"/>
                <w:b/>
                <w:sz w:val="20"/>
                <w:szCs w:val="20"/>
              </w:rPr>
              <w:t>ost</w:t>
            </w:r>
            <w:r w:rsidR="00C60335">
              <w:rPr>
                <w:rFonts w:ascii="Tahoma" w:hAnsi="Tahoma" w:cs="Arial"/>
                <w:b/>
                <w:sz w:val="20"/>
                <w:szCs w:val="20"/>
              </w:rPr>
              <w:t xml:space="preserve"> of plan:</w:t>
            </w:r>
          </w:p>
          <w:p w14:paraId="3CD25CD0" w14:textId="253A3138" w:rsidR="00C86365" w:rsidRDefault="00C86365" w:rsidP="00C86365"/>
          <w:p w14:paraId="6D3F6A22" w14:textId="77777777" w:rsidR="00C86365" w:rsidRDefault="00C86365" w:rsidP="00C86365">
            <w:r>
              <w:t>Display boards/materials for playground and outside area charters.</w:t>
            </w:r>
          </w:p>
          <w:p w14:paraId="34D77AA3" w14:textId="0780DD63" w:rsidR="00C86365" w:rsidRDefault="00C86365" w:rsidP="00C86365">
            <w:r>
              <w:t>Display boards/materials for whole school charter.</w:t>
            </w:r>
          </w:p>
          <w:p w14:paraId="75B9C181" w14:textId="5A95290B" w:rsidR="009478F8" w:rsidRDefault="009478F8" w:rsidP="00C86365">
            <w:r>
              <w:t>Travelling costs for ambassadors to work with other schools</w:t>
            </w:r>
          </w:p>
          <w:p w14:paraId="27547924" w14:textId="6EB8345D" w:rsidR="00881D51" w:rsidRDefault="00881D51" w:rsidP="00C86365"/>
          <w:p w14:paraId="2BBDCF45" w14:textId="1167480A" w:rsidR="00881D51" w:rsidRDefault="00881D51" w:rsidP="00C86365">
            <w:r>
              <w:t>£500, excluding cost of time</w:t>
            </w:r>
          </w:p>
          <w:p w14:paraId="2A61C6A3" w14:textId="77777777" w:rsidR="009478F8" w:rsidRDefault="009478F8" w:rsidP="00C86365"/>
          <w:p w14:paraId="04DF0064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  <w:tr w:rsidR="00A47023" w:rsidRPr="00C60335" w14:paraId="593D6744" w14:textId="77777777" w:rsidTr="007A1796">
        <w:tc>
          <w:tcPr>
            <w:tcW w:w="6487" w:type="dxa"/>
            <w:gridSpan w:val="5"/>
            <w:shd w:val="clear" w:color="auto" w:fill="auto"/>
          </w:tcPr>
          <w:p w14:paraId="043A5B4F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lastRenderedPageBreak/>
              <w:t>Action(for each action include briefly ‘how’ and what the intended impact on the provision will be)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DCD8FE2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Lead person accountable for the action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215B50E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Time Scale</w:t>
            </w:r>
          </w:p>
          <w:p w14:paraId="75CFBFC3" w14:textId="272E4D29" w:rsidR="00A47023" w:rsidRPr="00C60335" w:rsidRDefault="00200680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>Start and End dates (W/C</w:t>
            </w:r>
            <w:r w:rsidR="00A47023" w:rsidRPr="00C60335">
              <w:rPr>
                <w:rFonts w:ascii="Tahoma" w:hAnsi="Tahoma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FC8856" w14:textId="77777777" w:rsidR="00A47023" w:rsidRPr="00C60335" w:rsidRDefault="0040076C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CPD</w:t>
            </w:r>
          </w:p>
        </w:tc>
        <w:tc>
          <w:tcPr>
            <w:tcW w:w="2586" w:type="dxa"/>
            <w:shd w:val="clear" w:color="auto" w:fill="auto"/>
          </w:tcPr>
          <w:p w14:paraId="1C0725AF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Resources/Costs/Time</w:t>
            </w:r>
          </w:p>
        </w:tc>
      </w:tr>
      <w:tr w:rsidR="00A47023" w:rsidRPr="00C60335" w14:paraId="40A494A5" w14:textId="77777777" w:rsidTr="007A1796">
        <w:tc>
          <w:tcPr>
            <w:tcW w:w="6487" w:type="dxa"/>
            <w:gridSpan w:val="5"/>
            <w:shd w:val="clear" w:color="auto" w:fill="auto"/>
          </w:tcPr>
          <w:p w14:paraId="6D881023" w14:textId="4FCDB184" w:rsidR="00200680" w:rsidRP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ACTION:</w:t>
            </w:r>
          </w:p>
          <w:p w14:paraId="11FF2AF4" w14:textId="4C27E1E3" w:rsidR="00927EB1" w:rsidRPr="00BA6ADC" w:rsidRDefault="00BA6ADC" w:rsidP="00927EB1">
            <w:pPr>
              <w:rPr>
                <w:rFonts w:ascii="Tahoma" w:hAnsi="Tahoma" w:cs="Tahoma"/>
              </w:rPr>
            </w:pPr>
            <w:r w:rsidRPr="00BA6ADC">
              <w:rPr>
                <w:rFonts w:ascii="Tahoma" w:hAnsi="Tahoma" w:cs="Tahoma"/>
              </w:rPr>
              <w:t>Explore</w:t>
            </w:r>
            <w:r>
              <w:rPr>
                <w:rFonts w:ascii="Tahoma" w:hAnsi="Tahoma" w:cs="Tahoma"/>
              </w:rPr>
              <w:t xml:space="preserve"> actions and recommendations from the Gold Report with our ambassadors </w:t>
            </w:r>
          </w:p>
          <w:p w14:paraId="17DFEF9A" w14:textId="04F7952E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D43642B" w14:textId="77777777" w:rsidR="00D74AEA" w:rsidRDefault="00200680" w:rsidP="00B7710F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HOW:</w:t>
            </w:r>
            <w:r w:rsidR="00927EB1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4806FD04" w14:textId="337010DB" w:rsidR="00B7710F" w:rsidRPr="00200680" w:rsidRDefault="00BA6ADC" w:rsidP="00B7710F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D74AEA">
              <w:rPr>
                <w:rFonts w:ascii="Tahoma" w:hAnsi="Tahoma" w:cs="Arial"/>
                <w:szCs w:val="22"/>
              </w:rPr>
              <w:t>Meet with ambassadors in key stages</w:t>
            </w:r>
            <w:r>
              <w:rPr>
                <w:rFonts w:ascii="Tahoma" w:hAnsi="Tahoma" w:cs="Arial"/>
                <w:sz w:val="20"/>
                <w:szCs w:val="20"/>
              </w:rPr>
              <w:t xml:space="preserve"> </w:t>
            </w:r>
          </w:p>
          <w:p w14:paraId="34919353" w14:textId="77777777" w:rsidR="00200680" w:rsidRPr="00200680" w:rsidRDefault="00200680" w:rsidP="00B7710F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211FF10B" w14:textId="77777777" w:rsidR="00200680" w:rsidRDefault="00200680" w:rsidP="00B771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7C083DA" w14:textId="77777777" w:rsidR="00D74AEA" w:rsidRDefault="009E4E2C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 xml:space="preserve">IMPACT: </w:t>
            </w:r>
          </w:p>
          <w:p w14:paraId="4F254BBB" w14:textId="4D66B1D1" w:rsidR="009E4E2C" w:rsidRPr="00200680" w:rsidRDefault="00BA6ADC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 w:rsidRPr="00D74AEA">
              <w:rPr>
                <w:rFonts w:ascii="Tahoma" w:hAnsi="Tahoma" w:cs="Arial"/>
                <w:bCs/>
                <w:szCs w:val="22"/>
              </w:rPr>
              <w:t>Awareness of what we need to do to sustain Gold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D313ACC" w14:textId="77777777" w:rsidR="00B7710F" w:rsidRDefault="00B7710F" w:rsidP="00A47023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312F460" w14:textId="77777777" w:rsidR="00927EB1" w:rsidRDefault="00927EB1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F64AEE">
              <w:rPr>
                <w:rFonts w:ascii="Tahoma" w:hAnsi="Tahoma" w:cs="Arial"/>
                <w:szCs w:val="22"/>
              </w:rPr>
              <w:t>KWBH</w:t>
            </w:r>
          </w:p>
          <w:p w14:paraId="4641F864" w14:textId="77777777" w:rsidR="00275DB2" w:rsidRDefault="00275DB2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0767DDCC" w14:textId="77777777" w:rsidR="00275DB2" w:rsidRDefault="00275DB2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>EYFS team</w:t>
            </w:r>
          </w:p>
          <w:p w14:paraId="49A08D37" w14:textId="77777777" w:rsidR="00275DB2" w:rsidRDefault="00275DB2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3861FDCC" w14:textId="77777777" w:rsidR="00275DB2" w:rsidRDefault="00275DB2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>KS1 team</w:t>
            </w:r>
          </w:p>
          <w:p w14:paraId="4B836098" w14:textId="77777777" w:rsidR="00275DB2" w:rsidRDefault="00275DB2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43FCE861" w14:textId="172818F5" w:rsidR="00275DB2" w:rsidRPr="00F64AEE" w:rsidRDefault="00275DB2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>KS2 team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8206C0" w14:textId="77777777" w:rsidR="00000138" w:rsidRDefault="00000138" w:rsidP="00237397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D49B645" w14:textId="69FBD56D" w:rsidR="00927EB1" w:rsidRPr="00F64AEE" w:rsidRDefault="00275DB2" w:rsidP="00237397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 xml:space="preserve">By </w:t>
            </w:r>
            <w:r w:rsidR="00F42227">
              <w:rPr>
                <w:rFonts w:ascii="Tahoma" w:hAnsi="Tahoma" w:cs="Arial"/>
                <w:szCs w:val="22"/>
              </w:rPr>
              <w:t>21st</w:t>
            </w:r>
            <w:r>
              <w:rPr>
                <w:rFonts w:ascii="Tahoma" w:hAnsi="Tahoma" w:cs="Arial"/>
                <w:szCs w:val="22"/>
              </w:rPr>
              <w:t xml:space="preserve"> Oct 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FE2683B" w14:textId="2305F1E0" w:rsidR="00A47023" w:rsidRPr="00C60335" w:rsidRDefault="00A47023" w:rsidP="00A47023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73D32282" w14:textId="77777777" w:rsidR="00FB57F7" w:rsidRPr="00F64AEE" w:rsidRDefault="00FB57F7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6F418BFE" w14:textId="78521C2F" w:rsidR="00927EB1" w:rsidRPr="00F64AEE" w:rsidRDefault="00927EB1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</w:tc>
      </w:tr>
      <w:tr w:rsidR="00A47023" w:rsidRPr="00C60335" w14:paraId="391DC059" w14:textId="77777777" w:rsidTr="007A1796">
        <w:tc>
          <w:tcPr>
            <w:tcW w:w="6487" w:type="dxa"/>
            <w:gridSpan w:val="5"/>
            <w:shd w:val="clear" w:color="auto" w:fill="auto"/>
          </w:tcPr>
          <w:p w14:paraId="3B6C5CBF" w14:textId="77777777" w:rsidR="00927EB1" w:rsidRP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ACTION:</w:t>
            </w:r>
            <w:r w:rsidR="00927EB1">
              <w:rPr>
                <w:rFonts w:ascii="Tahoma" w:hAnsi="Tahoma" w:cs="Arial"/>
                <w:b/>
                <w:sz w:val="20"/>
                <w:szCs w:val="20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5"/>
            </w:tblGrid>
            <w:tr w:rsidR="00BA6ADC" w:rsidRPr="00BA6ADC" w14:paraId="6ADAEDBC" w14:textId="77777777" w:rsidTr="00CC57E4">
              <w:trPr>
                <w:trHeight w:val="110"/>
              </w:trPr>
              <w:tc>
                <w:tcPr>
                  <w:tcW w:w="3695" w:type="dxa"/>
                </w:tcPr>
                <w:p w14:paraId="472ED62A" w14:textId="15E03FE4" w:rsidR="00927EB1" w:rsidRPr="00BA6ADC" w:rsidRDefault="00BA6ADC" w:rsidP="00927EB1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  <w:r w:rsidRPr="00BA6ADC">
                    <w:rPr>
                      <w:rFonts w:ascii="Tahoma" w:hAnsi="Tahoma" w:cs="Tahoma"/>
                    </w:rPr>
                    <w:t>Ambassadors to collect pupil voice from each key stage.</w:t>
                  </w:r>
                </w:p>
              </w:tc>
            </w:tr>
          </w:tbl>
          <w:p w14:paraId="50FB8A6B" w14:textId="123FFA27" w:rsidR="00200680" w:rsidRPr="00BA6ADC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5CFA00BD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DFB32A4" w14:textId="77777777" w:rsidR="00200680" w:rsidRP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240D4ABC" w14:textId="77777777" w:rsidR="00D74AEA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HOW:</w:t>
            </w:r>
            <w:r w:rsidR="00927EB1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28D2B192" w14:textId="09491C92" w:rsidR="00200680" w:rsidRDefault="008A2055" w:rsidP="00200680">
            <w:pPr>
              <w:tabs>
                <w:tab w:val="left" w:pos="1845"/>
              </w:tabs>
              <w:rPr>
                <w:rFonts w:ascii="Tahoma" w:hAnsi="Tahoma" w:cs="Arial"/>
                <w:bCs/>
                <w:szCs w:val="22"/>
              </w:rPr>
            </w:pPr>
            <w:r w:rsidRPr="00F64AEE">
              <w:rPr>
                <w:rFonts w:ascii="Tahoma" w:hAnsi="Tahoma" w:cs="Arial"/>
                <w:bCs/>
                <w:szCs w:val="22"/>
              </w:rPr>
              <w:t xml:space="preserve">Class ambassadors elected and ambassador meetings held regularly. </w:t>
            </w:r>
            <w:r w:rsidR="00BA6ADC">
              <w:rPr>
                <w:rFonts w:ascii="Tahoma" w:hAnsi="Tahoma" w:cs="Arial"/>
                <w:bCs/>
                <w:szCs w:val="22"/>
              </w:rPr>
              <w:t>Pupil voice activities held in every classroom</w:t>
            </w:r>
            <w:r w:rsidR="00D74AEA">
              <w:rPr>
                <w:rFonts w:ascii="Tahoma" w:hAnsi="Tahoma" w:cs="Arial"/>
                <w:bCs/>
                <w:szCs w:val="22"/>
              </w:rPr>
              <w:t xml:space="preserve"> and collected via pupil voice books and fed back in meetings. </w:t>
            </w:r>
          </w:p>
          <w:p w14:paraId="54D9B4C0" w14:textId="036C1B99" w:rsidR="000A2687" w:rsidRPr="00F64AEE" w:rsidRDefault="000A2687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Cs w:val="22"/>
              </w:rPr>
            </w:pPr>
            <w:r>
              <w:t>A ‘You said, We did’ feedback loop approach.</w:t>
            </w:r>
          </w:p>
          <w:p w14:paraId="35F2E869" w14:textId="77777777" w:rsidR="00200680" w:rsidRPr="00F64AEE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Cs w:val="22"/>
              </w:rPr>
            </w:pPr>
          </w:p>
          <w:p w14:paraId="42CACABA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8D01F74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35395D5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8A7ED6A" w14:textId="77777777" w:rsidR="00200680" w:rsidRPr="00C60335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117191B" w14:textId="77777777" w:rsidR="00D74AEA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Cs/>
                <w:szCs w:val="22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IMPACT:</w:t>
            </w:r>
            <w:r w:rsidR="008A2055" w:rsidRPr="00F64AEE">
              <w:rPr>
                <w:rFonts w:ascii="Tahoma" w:hAnsi="Tahoma" w:cs="Arial"/>
                <w:bCs/>
                <w:szCs w:val="22"/>
              </w:rPr>
              <w:t xml:space="preserve">. </w:t>
            </w:r>
          </w:p>
          <w:p w14:paraId="1F71F5D2" w14:textId="5564E127" w:rsidR="00A47023" w:rsidRPr="00C60335" w:rsidRDefault="008A2055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F64AEE">
              <w:rPr>
                <w:rFonts w:ascii="Tahoma" w:hAnsi="Tahoma" w:cs="Arial"/>
                <w:bCs/>
                <w:szCs w:val="22"/>
              </w:rPr>
              <w:t>Whole school community have a voice</w:t>
            </w:r>
            <w:r w:rsidR="00D74AEA">
              <w:rPr>
                <w:rFonts w:ascii="Tahoma" w:hAnsi="Tahoma" w:cs="Arial"/>
                <w:bCs/>
                <w:szCs w:val="22"/>
              </w:rPr>
              <w:t xml:space="preserve"> on how we move forward as a school. </w:t>
            </w:r>
            <w:r w:rsidR="000A2687">
              <w:t>We can show how the voice of pupils has brought about meaningful change.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E24B188" w14:textId="433B2407" w:rsidR="00A47023" w:rsidRPr="00F64AEE" w:rsidRDefault="00A47023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3221D68D" w14:textId="77777777" w:rsidR="008A2055" w:rsidRPr="00F64AEE" w:rsidRDefault="008A2055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F64AEE">
              <w:rPr>
                <w:rFonts w:ascii="Tahoma" w:hAnsi="Tahoma" w:cs="Arial"/>
                <w:szCs w:val="22"/>
              </w:rPr>
              <w:t>Class Teachers</w:t>
            </w:r>
          </w:p>
          <w:p w14:paraId="31013B46" w14:textId="14D052EA" w:rsidR="008A2055" w:rsidRDefault="00E90FC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 xml:space="preserve">Mini Key Stage </w:t>
            </w:r>
            <w:r w:rsidR="008A2055" w:rsidRPr="00F64AEE">
              <w:rPr>
                <w:rFonts w:ascii="Tahoma" w:hAnsi="Tahoma" w:cs="Arial"/>
                <w:szCs w:val="22"/>
              </w:rPr>
              <w:t>SIP Team</w:t>
            </w:r>
            <w:r>
              <w:rPr>
                <w:rFonts w:ascii="Tahoma" w:hAnsi="Tahoma" w:cs="Arial"/>
                <w:szCs w:val="22"/>
              </w:rPr>
              <w:t>s</w:t>
            </w:r>
          </w:p>
          <w:p w14:paraId="17098F29" w14:textId="1D95BAC4" w:rsidR="00BE5CEE" w:rsidRPr="00F64AEE" w:rsidRDefault="00BE5CE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>Link Governor</w:t>
            </w:r>
          </w:p>
          <w:p w14:paraId="51E80C64" w14:textId="77777777" w:rsidR="00287114" w:rsidRDefault="00287114" w:rsidP="00A47023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476FE05" w14:textId="77777777" w:rsidR="00BE5CEE" w:rsidRDefault="00287114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F64AEE">
              <w:rPr>
                <w:rFonts w:ascii="Tahoma" w:hAnsi="Tahoma" w:cs="Arial"/>
                <w:szCs w:val="22"/>
              </w:rPr>
              <w:t xml:space="preserve"> </w:t>
            </w:r>
          </w:p>
          <w:p w14:paraId="36307A12" w14:textId="438C326B" w:rsidR="00E90FCE" w:rsidRDefault="00E90FC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 xml:space="preserve">TAs </w:t>
            </w:r>
            <w:r w:rsidR="00287114" w:rsidRPr="00F64AEE">
              <w:rPr>
                <w:rFonts w:ascii="Tahoma" w:hAnsi="Tahoma" w:cs="Arial"/>
                <w:szCs w:val="22"/>
              </w:rPr>
              <w:t>to display ambassador pics on displays</w:t>
            </w:r>
            <w:r>
              <w:rPr>
                <w:rFonts w:ascii="Tahoma" w:hAnsi="Tahoma" w:cs="Arial"/>
                <w:szCs w:val="22"/>
              </w:rPr>
              <w:t>,</w:t>
            </w:r>
          </w:p>
          <w:p w14:paraId="70C892F3" w14:textId="77777777" w:rsidR="00E90FCE" w:rsidRDefault="00E90FC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5E81221F" w14:textId="1B06D73B" w:rsidR="00E90FCE" w:rsidRDefault="00287114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F64AEE">
              <w:rPr>
                <w:rFonts w:ascii="Tahoma" w:hAnsi="Tahoma" w:cs="Arial"/>
                <w:szCs w:val="22"/>
              </w:rPr>
              <w:t>update displays</w:t>
            </w:r>
            <w:r w:rsidR="00E90FCE">
              <w:rPr>
                <w:rFonts w:ascii="Tahoma" w:hAnsi="Tahoma" w:cs="Arial"/>
                <w:szCs w:val="22"/>
              </w:rPr>
              <w:t xml:space="preserve"> </w:t>
            </w:r>
          </w:p>
          <w:p w14:paraId="707BAF59" w14:textId="77777777" w:rsidR="00E90FCE" w:rsidRDefault="00E90FC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731B67F4" w14:textId="59BA6352" w:rsidR="00C953EA" w:rsidRDefault="00E90FC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 xml:space="preserve">and </w:t>
            </w:r>
            <w:r w:rsidR="00C953EA">
              <w:rPr>
                <w:rFonts w:ascii="Tahoma" w:hAnsi="Tahoma" w:cs="Arial"/>
                <w:szCs w:val="22"/>
              </w:rPr>
              <w:t>to make new Voice Book labels for each class</w:t>
            </w:r>
            <w:r>
              <w:rPr>
                <w:rFonts w:ascii="Tahoma" w:hAnsi="Tahoma" w:cs="Arial"/>
                <w:szCs w:val="22"/>
              </w:rPr>
              <w:t>.</w:t>
            </w:r>
          </w:p>
          <w:p w14:paraId="493200D7" w14:textId="77777777" w:rsidR="00D03AC1" w:rsidRDefault="00D03AC1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0DEDBBDD" w14:textId="77777777" w:rsidR="00D03AC1" w:rsidRDefault="00D03AC1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426EDF95" w14:textId="77777777" w:rsidR="00D03AC1" w:rsidRDefault="00D03AC1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>Members of the SIP team to rota attendance at ambassador meetings.</w:t>
            </w:r>
          </w:p>
          <w:p w14:paraId="133AD892" w14:textId="77777777" w:rsidR="00A00858" w:rsidRDefault="00A00858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0020FD6C" w14:textId="63A38B1A" w:rsidR="00A00858" w:rsidRPr="00F64AEE" w:rsidRDefault="00A00858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lastRenderedPageBreak/>
              <w:t>Key Stage SIP team members to ensure feedback loop is complete.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A5139B" w14:textId="77777777" w:rsidR="00E90FCE" w:rsidRDefault="00E90FC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0CE5F40B" w14:textId="4D7FD9FB" w:rsidR="00E90FCE" w:rsidRDefault="0007759C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 xml:space="preserve">Initial pupil voice </w:t>
            </w:r>
            <w:r w:rsidR="00E90FCE">
              <w:rPr>
                <w:rFonts w:ascii="Tahoma" w:hAnsi="Tahoma" w:cs="Arial"/>
                <w:szCs w:val="22"/>
              </w:rPr>
              <w:t xml:space="preserve">By </w:t>
            </w:r>
            <w:r w:rsidR="00F42227">
              <w:rPr>
                <w:rFonts w:ascii="Tahoma" w:hAnsi="Tahoma" w:cs="Arial"/>
                <w:szCs w:val="22"/>
              </w:rPr>
              <w:t>21st</w:t>
            </w:r>
            <w:r w:rsidR="00E90FCE">
              <w:rPr>
                <w:rFonts w:ascii="Tahoma" w:hAnsi="Tahoma" w:cs="Arial"/>
                <w:szCs w:val="22"/>
              </w:rPr>
              <w:t xml:space="preserve"> Oct</w:t>
            </w:r>
            <w:r>
              <w:rPr>
                <w:rFonts w:ascii="Tahoma" w:hAnsi="Tahoma" w:cs="Arial"/>
                <w:szCs w:val="22"/>
              </w:rPr>
              <w:t xml:space="preserve"> 22 (then ongoing)</w:t>
            </w:r>
          </w:p>
          <w:p w14:paraId="01D1816B" w14:textId="77777777" w:rsidR="00E90FCE" w:rsidRDefault="00E90FC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4DC7DD79" w14:textId="77777777" w:rsidR="00E90FCE" w:rsidRDefault="00E90FC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6E64D3EA" w14:textId="7E1A0BE5" w:rsidR="00E90FCE" w:rsidRDefault="00E90FCE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 xml:space="preserve">By </w:t>
            </w:r>
            <w:r w:rsidR="00F42227">
              <w:rPr>
                <w:rFonts w:ascii="Tahoma" w:hAnsi="Tahoma" w:cs="Arial"/>
                <w:szCs w:val="22"/>
              </w:rPr>
              <w:t>21st</w:t>
            </w:r>
            <w:r w:rsidR="0007759C">
              <w:rPr>
                <w:rFonts w:ascii="Tahoma" w:hAnsi="Tahoma" w:cs="Arial"/>
                <w:szCs w:val="22"/>
              </w:rPr>
              <w:t xml:space="preserve"> Oct 22</w:t>
            </w:r>
          </w:p>
          <w:p w14:paraId="28CAF850" w14:textId="77777777" w:rsidR="0007759C" w:rsidRDefault="0007759C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096B5CBE" w14:textId="77777777" w:rsidR="0007759C" w:rsidRDefault="0007759C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631349D1" w14:textId="77777777" w:rsidR="0007759C" w:rsidRDefault="0007759C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69DF20DE" w14:textId="77777777" w:rsidR="0007759C" w:rsidRDefault="0007759C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>Termly</w:t>
            </w:r>
          </w:p>
          <w:p w14:paraId="117D2C8C" w14:textId="77777777" w:rsidR="0007759C" w:rsidRDefault="0007759C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77E17FC4" w14:textId="18A7E75E" w:rsidR="0007759C" w:rsidRPr="00F64AEE" w:rsidRDefault="0007759C" w:rsidP="00A47023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>By 10</w:t>
            </w:r>
            <w:r w:rsidRPr="0007759C">
              <w:rPr>
                <w:rFonts w:ascii="Tahoma" w:hAnsi="Tahoma" w:cs="Arial"/>
                <w:szCs w:val="22"/>
                <w:vertAlign w:val="superscript"/>
              </w:rPr>
              <w:t>th</w:t>
            </w:r>
            <w:r>
              <w:rPr>
                <w:rFonts w:ascii="Tahoma" w:hAnsi="Tahoma" w:cs="Arial"/>
                <w:szCs w:val="22"/>
              </w:rPr>
              <w:t xml:space="preserve"> Oct 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EF8BB0" w14:textId="2C51DB07" w:rsidR="00964B4B" w:rsidRPr="00C60335" w:rsidRDefault="00964B4B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79DAB7EC" w14:textId="0DCFE942" w:rsidR="00000138" w:rsidRPr="00F64AEE" w:rsidRDefault="00EA10AE" w:rsidP="00B02D97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F64AEE">
              <w:rPr>
                <w:rFonts w:ascii="Tahoma" w:hAnsi="Tahoma" w:cs="Arial"/>
                <w:szCs w:val="22"/>
              </w:rPr>
              <w:t>Time for SIP team</w:t>
            </w:r>
            <w:r w:rsidR="00A00858">
              <w:rPr>
                <w:rFonts w:ascii="Tahoma" w:hAnsi="Tahoma" w:cs="Arial"/>
                <w:szCs w:val="22"/>
              </w:rPr>
              <w:t>s</w:t>
            </w:r>
            <w:r w:rsidRPr="00F64AEE">
              <w:rPr>
                <w:rFonts w:ascii="Tahoma" w:hAnsi="Tahoma" w:cs="Arial"/>
                <w:szCs w:val="22"/>
              </w:rPr>
              <w:t xml:space="preserve"> to come together.</w:t>
            </w:r>
          </w:p>
          <w:p w14:paraId="0AB4A0AF" w14:textId="77777777" w:rsidR="00EA10AE" w:rsidRDefault="00EA10AE" w:rsidP="00B02D97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F64AEE">
              <w:rPr>
                <w:rFonts w:ascii="Tahoma" w:hAnsi="Tahoma" w:cs="Arial"/>
                <w:szCs w:val="22"/>
              </w:rPr>
              <w:t>Time for ambassadors/steering group to meet.</w:t>
            </w:r>
          </w:p>
          <w:p w14:paraId="6232B34E" w14:textId="77777777" w:rsidR="005067B2" w:rsidRDefault="005067B2" w:rsidP="00B02D97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1BCD59D7" w14:textId="77777777" w:rsidR="005067B2" w:rsidRDefault="005067B2" w:rsidP="00B02D97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>
              <w:rPr>
                <w:rFonts w:ascii="Tahoma" w:hAnsi="Tahoma" w:cs="Arial"/>
                <w:szCs w:val="22"/>
              </w:rPr>
              <w:t>Time for TAs to complete/update displays and make pupil voice book labels with pictures of the class ambassadors on the front.</w:t>
            </w:r>
          </w:p>
          <w:p w14:paraId="7BA54188" w14:textId="77777777" w:rsidR="00A00858" w:rsidRDefault="00A00858" w:rsidP="00B02D97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162C35EF" w14:textId="2FFC430E" w:rsidR="00A00858" w:rsidRPr="00F64AEE" w:rsidRDefault="00A00858" w:rsidP="00B02D97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</w:tc>
      </w:tr>
      <w:tr w:rsidR="002B2E1D" w:rsidRPr="00C60335" w14:paraId="0F9FCC6C" w14:textId="77777777" w:rsidTr="007A1796">
        <w:trPr>
          <w:trHeight w:val="642"/>
        </w:trPr>
        <w:tc>
          <w:tcPr>
            <w:tcW w:w="6487" w:type="dxa"/>
            <w:gridSpan w:val="5"/>
            <w:shd w:val="clear" w:color="auto" w:fill="auto"/>
          </w:tcPr>
          <w:p w14:paraId="62D2D8FB" w14:textId="77777777" w:rsidR="00D74AEA" w:rsidRDefault="00200680" w:rsidP="00F64AEE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ACTION:</w:t>
            </w:r>
            <w:r w:rsidR="00F64AEE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4AFD5726" w14:textId="4E2B0104" w:rsidR="00F64AEE" w:rsidRPr="00D74AEA" w:rsidRDefault="00D74AEA" w:rsidP="00F64AEE">
            <w:pPr>
              <w:rPr>
                <w:rFonts w:ascii="Tahoma" w:hAnsi="Tahoma" w:cs="Tahoma"/>
              </w:rPr>
            </w:pPr>
            <w:r w:rsidRPr="00D74AEA">
              <w:rPr>
                <w:rFonts w:ascii="Tahoma" w:hAnsi="Tahoma" w:cs="Tahoma"/>
              </w:rPr>
              <w:t>Mini SIP teams to produce Key Stage action plans.</w:t>
            </w:r>
          </w:p>
          <w:p w14:paraId="5CCF5C58" w14:textId="74051C27" w:rsidR="00200680" w:rsidRPr="007F195F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color w:val="00B050"/>
                <w:sz w:val="20"/>
                <w:szCs w:val="20"/>
              </w:rPr>
            </w:pPr>
          </w:p>
          <w:p w14:paraId="1A168E3D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E5B6DB5" w14:textId="77777777" w:rsidR="00200680" w:rsidRP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5FF53DFC" w14:textId="77777777" w:rsidR="006E1249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HOW:</w:t>
            </w:r>
            <w:r w:rsidR="00D74AEA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448CB7C2" w14:textId="1DDDC5AD" w:rsidR="00200680" w:rsidRPr="006E1249" w:rsidRDefault="00D74AEA" w:rsidP="00200680">
            <w:pPr>
              <w:tabs>
                <w:tab w:val="left" w:pos="1845"/>
              </w:tabs>
              <w:rPr>
                <w:rFonts w:ascii="Tahoma" w:hAnsi="Tahoma" w:cs="Arial"/>
                <w:bCs/>
                <w:sz w:val="20"/>
                <w:szCs w:val="20"/>
              </w:rPr>
            </w:pPr>
            <w:r w:rsidRPr="006E1249">
              <w:rPr>
                <w:rFonts w:ascii="Tahoma" w:hAnsi="Tahoma" w:cs="Arial"/>
                <w:bCs/>
                <w:sz w:val="20"/>
                <w:szCs w:val="20"/>
              </w:rPr>
              <w:t>Using pupil voice fed back by ambassadors.</w:t>
            </w:r>
          </w:p>
          <w:p w14:paraId="7045E7DB" w14:textId="77777777" w:rsidR="00200680" w:rsidRPr="006E1249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Cs/>
                <w:szCs w:val="22"/>
              </w:rPr>
            </w:pPr>
          </w:p>
          <w:p w14:paraId="44DCA708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000BC17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73CA48F" w14:textId="77777777" w:rsidR="00200680" w:rsidRPr="00C60335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1EDD7F2" w14:textId="77777777" w:rsidR="002B2E1D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IMPACT:</w:t>
            </w:r>
          </w:p>
          <w:p w14:paraId="6BA6473C" w14:textId="0D9DE178" w:rsidR="00B3341A" w:rsidRPr="00C60335" w:rsidRDefault="006E1249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</w:rPr>
              <w:t>Action plans will support ‘feedback loop’ for pupil voice. All staff aware of what their Key Stage will be doing each term.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9493C0E" w14:textId="77777777" w:rsidR="0069261F" w:rsidRDefault="0069261F" w:rsidP="0069261F">
            <w:pPr>
              <w:pStyle w:val="NormalWeb"/>
              <w:spacing w:before="0" w:beforeAutospacing="0" w:after="0" w:afterAutospacing="0"/>
            </w:pPr>
          </w:p>
          <w:p w14:paraId="18C125F9" w14:textId="77777777" w:rsidR="00F42227" w:rsidRPr="00C00DCE" w:rsidRDefault="00F42227" w:rsidP="00F42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KS2:</w:t>
            </w:r>
          </w:p>
          <w:p w14:paraId="44DA7096" w14:textId="77777777" w:rsidR="00F42227" w:rsidRDefault="00F42227" w:rsidP="00F42227">
            <w:pPr>
              <w:rPr>
                <w:rFonts w:ascii="Tahoma" w:hAnsi="Tahoma" w:cs="Tahoma"/>
                <w:color w:val="000000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Joe Welsh (from January)</w:t>
            </w:r>
          </w:p>
          <w:p w14:paraId="0B1E0E00" w14:textId="77777777" w:rsidR="00F42227" w:rsidRDefault="00F42227" w:rsidP="00F42227">
            <w:pPr>
              <w:rPr>
                <w:rFonts w:ascii="Tahoma" w:hAnsi="Tahoma" w:cs="Tahoma"/>
                <w:color w:val="000000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Fiona Walker </w:t>
            </w:r>
          </w:p>
          <w:p w14:paraId="1B0BD1DF" w14:textId="77777777" w:rsidR="00F42227" w:rsidRPr="00C00DCE" w:rsidRDefault="00F42227" w:rsidP="00F42227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Ashleigh Beckett</w:t>
            </w:r>
          </w:p>
          <w:p w14:paraId="2F7F1082" w14:textId="77777777" w:rsidR="00F42227" w:rsidRPr="00C00DCE" w:rsidRDefault="00F42227" w:rsidP="00F42227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Rachel Day </w:t>
            </w:r>
          </w:p>
          <w:p w14:paraId="38A9236B" w14:textId="77777777" w:rsidR="00F42227" w:rsidRPr="00C00DCE" w:rsidRDefault="00F42227" w:rsidP="00F42227">
            <w:pPr>
              <w:rPr>
                <w:rFonts w:ascii="Times New Roman" w:hAnsi="Times New Roman"/>
                <w:sz w:val="24"/>
              </w:rPr>
            </w:pPr>
          </w:p>
          <w:p w14:paraId="4BC091B1" w14:textId="77777777" w:rsidR="00F42227" w:rsidRDefault="00F42227" w:rsidP="00F42227">
            <w:pPr>
              <w:rPr>
                <w:rFonts w:ascii="Tahoma" w:hAnsi="Tahoma" w:cs="Tahoma"/>
                <w:color w:val="000000"/>
                <w:sz w:val="24"/>
              </w:rPr>
            </w:pPr>
          </w:p>
          <w:p w14:paraId="35A21AA1" w14:textId="77777777" w:rsidR="00F42227" w:rsidRDefault="00F42227" w:rsidP="00F42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KS1:</w:t>
            </w:r>
          </w:p>
          <w:p w14:paraId="26E45879" w14:textId="77777777" w:rsidR="00F42227" w:rsidRPr="00C00DCE" w:rsidRDefault="00F42227" w:rsidP="00F42227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Helen Savage</w:t>
            </w:r>
          </w:p>
          <w:p w14:paraId="2122E676" w14:textId="77777777" w:rsidR="00F42227" w:rsidRPr="00C00DCE" w:rsidRDefault="00F42227" w:rsidP="00F42227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Laura Taylor</w:t>
            </w:r>
          </w:p>
          <w:p w14:paraId="52F001CD" w14:textId="77777777" w:rsidR="00F42227" w:rsidRPr="00C00DCE" w:rsidRDefault="00F42227" w:rsidP="00F42227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Chelsey Daley</w:t>
            </w:r>
          </w:p>
          <w:p w14:paraId="5C81F382" w14:textId="77777777" w:rsidR="00F42227" w:rsidRPr="00C00DCE" w:rsidRDefault="00F42227" w:rsidP="00F42227">
            <w:pPr>
              <w:rPr>
                <w:rFonts w:ascii="Times New Roman" w:hAnsi="Times New Roman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Louise Trundle</w:t>
            </w:r>
          </w:p>
          <w:p w14:paraId="00679A7F" w14:textId="77777777" w:rsidR="00F42227" w:rsidRDefault="00F42227" w:rsidP="00F42227">
            <w:pPr>
              <w:rPr>
                <w:rFonts w:ascii="Tahoma" w:hAnsi="Tahoma" w:cs="Tahoma"/>
                <w:color w:val="000000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Catherine Newton</w:t>
            </w:r>
          </w:p>
          <w:p w14:paraId="219EAC91" w14:textId="77777777" w:rsidR="00F42227" w:rsidRDefault="00F42227" w:rsidP="00F42227">
            <w:pPr>
              <w:rPr>
                <w:rFonts w:ascii="Tahoma" w:hAnsi="Tahoma" w:cs="Tahoma"/>
                <w:color w:val="000000"/>
                <w:sz w:val="24"/>
              </w:rPr>
            </w:pPr>
          </w:p>
          <w:p w14:paraId="5F4EF384" w14:textId="77777777" w:rsidR="00F42227" w:rsidRDefault="00F42227" w:rsidP="00F42227">
            <w:pPr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EYFS:</w:t>
            </w:r>
          </w:p>
          <w:p w14:paraId="72E10A0F" w14:textId="77777777" w:rsidR="00F42227" w:rsidRDefault="00F42227" w:rsidP="00F42227">
            <w:pPr>
              <w:rPr>
                <w:rFonts w:ascii="Tahoma" w:hAnsi="Tahoma" w:cs="Tahoma"/>
                <w:color w:val="000000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Khadijah Iqbal (from return)</w:t>
            </w:r>
          </w:p>
          <w:p w14:paraId="3E4BCBFF" w14:textId="77777777" w:rsidR="00F42227" w:rsidRDefault="00F42227" w:rsidP="00F42227">
            <w:pPr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 xml:space="preserve">Kathryn </w:t>
            </w:r>
          </w:p>
          <w:p w14:paraId="7CDDDADD" w14:textId="35877267" w:rsidR="00F42227" w:rsidRDefault="00F42227" w:rsidP="00F42227">
            <w:pPr>
              <w:rPr>
                <w:rFonts w:ascii="Tahoma" w:hAnsi="Tahoma" w:cs="Tahoma"/>
                <w:color w:val="000000"/>
                <w:sz w:val="24"/>
              </w:rPr>
            </w:pPr>
            <w:r w:rsidRPr="00C00DCE">
              <w:rPr>
                <w:rFonts w:ascii="Tahoma" w:hAnsi="Tahoma" w:cs="Tahoma"/>
                <w:color w:val="000000"/>
                <w:sz w:val="24"/>
              </w:rPr>
              <w:t>Sarah Berry</w:t>
            </w:r>
          </w:p>
          <w:p w14:paraId="283C9D88" w14:textId="38742227" w:rsidR="00BE5CEE" w:rsidRDefault="00BE5CEE" w:rsidP="00F42227">
            <w:pPr>
              <w:rPr>
                <w:rFonts w:ascii="Tahoma" w:hAnsi="Tahoma" w:cs="Tahoma"/>
                <w:color w:val="000000"/>
                <w:sz w:val="24"/>
              </w:rPr>
            </w:pPr>
          </w:p>
          <w:p w14:paraId="5A4F1167" w14:textId="3BBE7662" w:rsidR="00BE5CEE" w:rsidRPr="00C00DCE" w:rsidRDefault="00BE5CEE" w:rsidP="00F42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Link Governor</w:t>
            </w:r>
          </w:p>
          <w:p w14:paraId="28EA057A" w14:textId="77777777" w:rsidR="0069261F" w:rsidRDefault="0069261F" w:rsidP="00F25CFF">
            <w:pPr>
              <w:pStyle w:val="NormalWeb"/>
              <w:spacing w:before="0" w:beforeAutospacing="0" w:after="0" w:afterAutospacing="0"/>
            </w:pPr>
          </w:p>
          <w:p w14:paraId="0BD84D67" w14:textId="77777777" w:rsidR="00F25CFF" w:rsidRDefault="00F25CFF" w:rsidP="00F64AEE">
            <w:pPr>
              <w:pStyle w:val="NormalWeb"/>
              <w:spacing w:before="0" w:beforeAutospacing="0" w:after="0" w:afterAutospacing="0"/>
            </w:pPr>
          </w:p>
          <w:p w14:paraId="6858B074" w14:textId="77777777" w:rsidR="00F64AEE" w:rsidRDefault="00F64AEE" w:rsidP="00F64AE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14:paraId="46E5FFB2" w14:textId="77777777" w:rsidR="00F64AEE" w:rsidRPr="00F64AEE" w:rsidRDefault="00F64AEE" w:rsidP="00F64AE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14:paraId="55873D86" w14:textId="77777777" w:rsidR="00F64AEE" w:rsidRPr="00F64AEE" w:rsidRDefault="00F64AEE" w:rsidP="00F64AEE">
            <w:pPr>
              <w:pStyle w:val="Normal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61BB0BD0" w14:textId="77777777" w:rsidR="00F64AEE" w:rsidRDefault="00F64AEE" w:rsidP="00F64AE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14:paraId="6E6C752A" w14:textId="77777777" w:rsidR="00F64AEE" w:rsidRPr="00F64AEE" w:rsidRDefault="00F64AEE" w:rsidP="00F64AE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14:paraId="21FFB7D0" w14:textId="70021162" w:rsidR="00F64AEE" w:rsidRPr="00C60335" w:rsidRDefault="00F64AEE" w:rsidP="002B2E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3F18CEE" w14:textId="7D5E5C63" w:rsidR="002B2E1D" w:rsidRPr="00C60335" w:rsidRDefault="00DB2252" w:rsidP="002B2E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11</w:t>
            </w:r>
            <w:r w:rsidRPr="00DB2252">
              <w:rPr>
                <w:rFonts w:ascii="Tahoma" w:hAnsi="Tahom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Arial"/>
                <w:sz w:val="20"/>
                <w:szCs w:val="20"/>
              </w:rPr>
              <w:t xml:space="preserve"> Nov 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A0CD1C" w14:textId="77777777" w:rsidR="002B2E1D" w:rsidRPr="00C60335" w:rsidRDefault="002B2E1D" w:rsidP="002B2E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205FA092" w14:textId="7B43E853" w:rsidR="002B2E1D" w:rsidRPr="00CE2C3B" w:rsidRDefault="001F6267" w:rsidP="002B2E1D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CE2C3B">
              <w:rPr>
                <w:rFonts w:ascii="Tahoma" w:hAnsi="Tahoma" w:cs="Arial"/>
                <w:szCs w:val="22"/>
              </w:rPr>
              <w:t>Time to meet together. Each Key Stage to decide how this will work best for them.</w:t>
            </w:r>
          </w:p>
        </w:tc>
      </w:tr>
      <w:tr w:rsidR="00527498" w:rsidRPr="00C60335" w14:paraId="5C78A3A4" w14:textId="77777777" w:rsidTr="007A1796">
        <w:tc>
          <w:tcPr>
            <w:tcW w:w="6487" w:type="dxa"/>
            <w:gridSpan w:val="5"/>
            <w:shd w:val="clear" w:color="auto" w:fill="auto"/>
          </w:tcPr>
          <w:p w14:paraId="45C22BFD" w14:textId="77777777" w:rsidR="00DD16C3" w:rsidRDefault="00200680" w:rsidP="003A390A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3A390A">
              <w:rPr>
                <w:rFonts w:ascii="Tahoma" w:hAnsi="Tahoma" w:cs="Arial"/>
                <w:b/>
                <w:sz w:val="20"/>
                <w:szCs w:val="20"/>
              </w:rPr>
              <w:lastRenderedPageBreak/>
              <w:t>ACTION:</w:t>
            </w:r>
            <w:r w:rsidR="00AD3E85" w:rsidRPr="003A390A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753C51F8" w14:textId="1C640FE3" w:rsidR="003A390A" w:rsidRPr="00F42227" w:rsidRDefault="00DD16C3" w:rsidP="003A390A">
            <w:pPr>
              <w:rPr>
                <w:rFonts w:ascii="Tahoma" w:hAnsi="Tahoma" w:cs="Arial"/>
                <w:bCs/>
                <w:szCs w:val="22"/>
              </w:rPr>
            </w:pPr>
            <w:r w:rsidRPr="00F42227">
              <w:rPr>
                <w:rFonts w:ascii="Tahoma" w:hAnsi="Tahoma" w:cs="Arial"/>
                <w:bCs/>
                <w:szCs w:val="22"/>
              </w:rPr>
              <w:t>Extend ambassadorial role</w:t>
            </w:r>
          </w:p>
          <w:p w14:paraId="0EF37D7B" w14:textId="77777777" w:rsidR="00200680" w:rsidRPr="00DD16C3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Cs/>
                <w:sz w:val="20"/>
                <w:szCs w:val="20"/>
              </w:rPr>
            </w:pPr>
          </w:p>
          <w:p w14:paraId="022464D5" w14:textId="451E6F69" w:rsidR="00B63EF4" w:rsidRDefault="00200680" w:rsidP="006E1249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HOW:</w:t>
            </w:r>
            <w:r w:rsidR="003A390A">
              <w:rPr>
                <w:rFonts w:ascii="Tahoma" w:hAnsi="Tahoma" w:cs="Arial"/>
                <w:b/>
                <w:sz w:val="20"/>
                <w:szCs w:val="20"/>
              </w:rPr>
              <w:t xml:space="preserve">  </w:t>
            </w:r>
          </w:p>
          <w:p w14:paraId="3BA4FB91" w14:textId="6BF39C0A" w:rsidR="00DD16C3" w:rsidRPr="00DD16C3" w:rsidRDefault="00DD16C3" w:rsidP="006E1249">
            <w:pPr>
              <w:tabs>
                <w:tab w:val="left" w:pos="1845"/>
              </w:tabs>
              <w:rPr>
                <w:rFonts w:ascii="Tahoma" w:hAnsi="Tahoma" w:cs="Arial"/>
                <w:bCs/>
                <w:sz w:val="20"/>
                <w:szCs w:val="20"/>
              </w:rPr>
            </w:pPr>
            <w:r w:rsidRPr="00DD16C3">
              <w:rPr>
                <w:rFonts w:ascii="Tahoma" w:hAnsi="Tahoma" w:cs="Arial"/>
                <w:bCs/>
                <w:sz w:val="20"/>
                <w:szCs w:val="20"/>
              </w:rPr>
              <w:t>Ambassadors to produce their own action plan.</w:t>
            </w:r>
          </w:p>
          <w:p w14:paraId="7446DC05" w14:textId="5FC11D2C" w:rsidR="00200680" w:rsidRPr="00DD16C3" w:rsidRDefault="00B63EF4" w:rsidP="00200680">
            <w:pPr>
              <w:tabs>
                <w:tab w:val="left" w:pos="1845"/>
              </w:tabs>
              <w:rPr>
                <w:rFonts w:ascii="Tahoma" w:hAnsi="Tahoma" w:cs="Arial"/>
                <w:bCs/>
                <w:sz w:val="20"/>
                <w:szCs w:val="20"/>
              </w:rPr>
            </w:pPr>
            <w:r w:rsidRPr="00DD16C3">
              <w:rPr>
                <w:rFonts w:ascii="Tahoma" w:hAnsi="Tahoma" w:cs="Arial"/>
                <w:bCs/>
                <w:sz w:val="20"/>
                <w:szCs w:val="20"/>
              </w:rPr>
              <w:t xml:space="preserve">           </w:t>
            </w:r>
          </w:p>
          <w:p w14:paraId="5D739FE1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80466BF" w14:textId="0E8907CA" w:rsidR="00527498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IMPACT:</w:t>
            </w:r>
            <w:r w:rsidR="003A390A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39FC8BF4" w14:textId="24E97B8E" w:rsidR="00DD16C3" w:rsidRPr="00DD16C3" w:rsidRDefault="00DD16C3" w:rsidP="00200680">
            <w:pPr>
              <w:tabs>
                <w:tab w:val="left" w:pos="1845"/>
              </w:tabs>
              <w:rPr>
                <w:rFonts w:ascii="Tahoma" w:hAnsi="Tahoma" w:cs="Arial"/>
                <w:bCs/>
                <w:sz w:val="20"/>
                <w:szCs w:val="20"/>
              </w:rPr>
            </w:pPr>
            <w:r w:rsidRPr="00DD16C3">
              <w:rPr>
                <w:rFonts w:ascii="Tahoma" w:hAnsi="Tahoma" w:cs="Arial"/>
                <w:bCs/>
                <w:sz w:val="20"/>
                <w:szCs w:val="20"/>
              </w:rPr>
              <w:t>The CRC will be promoted within our community and with partner schools.</w:t>
            </w:r>
          </w:p>
          <w:p w14:paraId="6BE68A5F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06574850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5D7DEAD2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467C0E7B" w14:textId="63EE28BD" w:rsidR="00200680" w:rsidRPr="00C60335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10E5D5E" w14:textId="77777777" w:rsidR="00527498" w:rsidRDefault="00527498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F63B8C5" w14:textId="4916402C" w:rsidR="003A390A" w:rsidRDefault="00BE5CEE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Ambassadors</w:t>
            </w:r>
          </w:p>
          <w:p w14:paraId="75A8B03F" w14:textId="637E600A" w:rsidR="00BE5CEE" w:rsidRDefault="00BE5CEE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023742EB" w14:textId="31C66246" w:rsidR="00BE5CEE" w:rsidRDefault="00BE5CEE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SLT</w:t>
            </w:r>
          </w:p>
          <w:p w14:paraId="22B4F0AC" w14:textId="1281B6C7" w:rsidR="00BE5CEE" w:rsidRDefault="00BE5CEE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54D9DED" w14:textId="7B82F6C8" w:rsidR="00BE5CEE" w:rsidRDefault="00BE5CEE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Teachers</w:t>
            </w:r>
          </w:p>
          <w:p w14:paraId="6A425728" w14:textId="0E168728" w:rsidR="00BE5CEE" w:rsidRDefault="00BE5CEE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14BB30B" w14:textId="3E3BC1BF" w:rsidR="00BE5CEE" w:rsidRDefault="00BE5CEE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SIP team</w:t>
            </w:r>
          </w:p>
          <w:p w14:paraId="15849EFF" w14:textId="1BD4519D" w:rsidR="00BE5CEE" w:rsidRDefault="00BE5CEE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B4BB79F" w14:textId="1AFEDB9F" w:rsidR="00BE5CEE" w:rsidRDefault="00BE5CEE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Link Governor</w:t>
            </w:r>
          </w:p>
          <w:p w14:paraId="0264C3F0" w14:textId="77777777" w:rsidR="003A390A" w:rsidRDefault="003A390A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50D807C" w14:textId="77777777" w:rsidR="003A390A" w:rsidRDefault="003A390A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024EA674" w14:textId="77777777" w:rsidR="003A390A" w:rsidRDefault="003A390A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CE8E7AB" w14:textId="25387368" w:rsidR="004F0DB9" w:rsidRPr="00C60335" w:rsidRDefault="004F0DB9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F68CC3A" w14:textId="77777777" w:rsidR="00DB2252" w:rsidRDefault="00DB2252" w:rsidP="00CF499B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22124DEC" w14:textId="77777777" w:rsidR="00DB2252" w:rsidRDefault="00DB2252" w:rsidP="00CF499B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57F48100" w14:textId="77777777" w:rsidR="00DB2252" w:rsidRDefault="00DB2252" w:rsidP="00CF499B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277810F6" w14:textId="77777777" w:rsidR="00DB2252" w:rsidRDefault="00DB2252" w:rsidP="00CF499B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3F50600A" w14:textId="5A05B185" w:rsidR="00430E0F" w:rsidRPr="00C60335" w:rsidRDefault="00DB2252" w:rsidP="00CF499B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30</w:t>
            </w:r>
            <w:r w:rsidRPr="00DB2252">
              <w:rPr>
                <w:rFonts w:ascii="Tahoma" w:hAnsi="Tahom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Arial"/>
                <w:sz w:val="20"/>
                <w:szCs w:val="20"/>
              </w:rPr>
              <w:t xml:space="preserve"> Nov 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9F7B1D" w14:textId="77777777" w:rsidR="00527498" w:rsidRDefault="00527498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607EFE04" w14:textId="77777777" w:rsidR="00517F90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79B1F117" w14:textId="77777777" w:rsidR="00517F90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1A5AA8D5" w14:textId="77777777" w:rsidR="00517F90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13EFAFFF" w14:textId="77777777" w:rsidR="00517F90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39E019FD" w14:textId="77777777" w:rsidR="00517F90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10344C94" w14:textId="77777777" w:rsidR="00517F90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30EB5BD0" w14:textId="77777777" w:rsidR="00517F90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10985EB3" w14:textId="77777777" w:rsidR="00517F90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7EE31176" w14:textId="77777777" w:rsidR="00517F90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09813428" w14:textId="6C2C8767" w:rsidR="00517F90" w:rsidRPr="00C60335" w:rsidRDefault="00517F9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22131328" w14:textId="40011A8A" w:rsidR="00430E0F" w:rsidRPr="00CE2C3B" w:rsidRDefault="00DB2252" w:rsidP="00430E0F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CE2C3B">
              <w:rPr>
                <w:rFonts w:ascii="Tahoma" w:hAnsi="Tahoma" w:cs="Arial"/>
                <w:szCs w:val="22"/>
              </w:rPr>
              <w:t>Time for ambassadors to meet together.</w:t>
            </w:r>
          </w:p>
          <w:p w14:paraId="3F6EF7E9" w14:textId="77777777" w:rsidR="00517F90" w:rsidRPr="00CE2C3B" w:rsidRDefault="00517F90" w:rsidP="00430E0F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</w:p>
          <w:p w14:paraId="1399E5EA" w14:textId="77777777" w:rsidR="00517F90" w:rsidRDefault="00517F90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1CD4CD1" w14:textId="77777777" w:rsidR="00517F90" w:rsidRDefault="00517F90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B991146" w14:textId="77777777" w:rsidR="00517F90" w:rsidRDefault="00517F90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39EEF1A" w14:textId="77777777" w:rsidR="00517F90" w:rsidRDefault="00517F90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D283C28" w14:textId="77777777" w:rsidR="00517F90" w:rsidRDefault="00517F90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7FDF82B" w14:textId="77777777" w:rsidR="00517F90" w:rsidRDefault="00517F90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E3266FC" w14:textId="77777777" w:rsidR="00517F90" w:rsidRDefault="00517F90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60B76DC" w14:textId="77777777" w:rsidR="00517F90" w:rsidRDefault="00517F90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CBA91D0" w14:textId="03535A08" w:rsidR="0053720D" w:rsidRPr="00C60335" w:rsidRDefault="0053720D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</w:tr>
      <w:tr w:rsidR="00602FF8" w:rsidRPr="00C60335" w14:paraId="73EB1D0E" w14:textId="77777777" w:rsidTr="007A1796">
        <w:tc>
          <w:tcPr>
            <w:tcW w:w="6487" w:type="dxa"/>
            <w:gridSpan w:val="5"/>
            <w:shd w:val="clear" w:color="auto" w:fill="auto"/>
          </w:tcPr>
          <w:p w14:paraId="22DE0972" w14:textId="77777777" w:rsidR="00602FF8" w:rsidRDefault="00354117" w:rsidP="003A390A">
            <w:pPr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>ACTION:</w:t>
            </w:r>
          </w:p>
          <w:p w14:paraId="2F2784AB" w14:textId="06774DFC" w:rsidR="00354117" w:rsidRDefault="000323FC" w:rsidP="0035411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323FC">
              <w:rPr>
                <w:rFonts w:ascii="Tahoma" w:hAnsi="Tahoma" w:cs="Tahoma"/>
              </w:rPr>
              <w:t>Ensure that all aspects of rights related language are regularly revisited.</w:t>
            </w:r>
          </w:p>
          <w:p w14:paraId="29F76CCD" w14:textId="77777777" w:rsidR="000323FC" w:rsidRPr="000323FC" w:rsidRDefault="000323FC" w:rsidP="003541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79572A52" w14:textId="77777777" w:rsidR="000323FC" w:rsidRDefault="00354117" w:rsidP="0035411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354117">
              <w:rPr>
                <w:rFonts w:ascii="Tahoma" w:hAnsi="Tahoma" w:cs="Tahoma"/>
                <w:b/>
                <w:bCs/>
                <w:color w:val="000000"/>
              </w:rPr>
              <w:t>HOW:</w:t>
            </w:r>
          </w:p>
          <w:p w14:paraId="5A3523B7" w14:textId="750753B4" w:rsidR="00354117" w:rsidRDefault="00354117" w:rsidP="003541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r w:rsidR="000323FC">
              <w:rPr>
                <w:rFonts w:ascii="Tahoma" w:hAnsi="Tahoma" w:cs="Tahoma"/>
                <w:color w:val="000000"/>
              </w:rPr>
              <w:t>Incorporated in teacher’s planning, assemblies</w:t>
            </w:r>
            <w:r w:rsidR="00BE5CEE">
              <w:rPr>
                <w:rFonts w:ascii="Tahoma" w:hAnsi="Tahoma" w:cs="Tahoma"/>
                <w:color w:val="000000"/>
              </w:rPr>
              <w:t>, governors meetings, policies</w:t>
            </w:r>
            <w:r w:rsidR="000323FC">
              <w:rPr>
                <w:rFonts w:ascii="Tahoma" w:hAnsi="Tahoma" w:cs="Tahoma"/>
                <w:color w:val="000000"/>
              </w:rPr>
              <w:t xml:space="preserve"> etc.</w:t>
            </w:r>
          </w:p>
          <w:p w14:paraId="7C8E773F" w14:textId="00819730" w:rsidR="00354117" w:rsidRDefault="00354117" w:rsidP="003541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0C6FCB11" w14:textId="3C63F147" w:rsidR="00354117" w:rsidRDefault="00354117" w:rsidP="0035411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354117">
              <w:rPr>
                <w:rFonts w:ascii="Tahoma" w:hAnsi="Tahoma" w:cs="Tahoma"/>
                <w:b/>
                <w:bCs/>
                <w:color w:val="000000"/>
              </w:rPr>
              <w:t xml:space="preserve">IMPACT: </w:t>
            </w:r>
          </w:p>
          <w:p w14:paraId="612C09E2" w14:textId="57D775BF" w:rsidR="000323FC" w:rsidRDefault="000323FC" w:rsidP="003541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t>The excellent practice around rights continues to be embedded across the school.</w:t>
            </w:r>
          </w:p>
          <w:p w14:paraId="76360CC0" w14:textId="77777777" w:rsidR="00354117" w:rsidRDefault="00354117" w:rsidP="003541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66AD3E59" w14:textId="77777777" w:rsidR="00354117" w:rsidRDefault="00354117" w:rsidP="0035411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005D3D96" w14:textId="64D38D3B" w:rsidR="00354117" w:rsidRPr="003A390A" w:rsidRDefault="00354117" w:rsidP="003A390A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5F6C8D8E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Ambassadors</w:t>
            </w:r>
          </w:p>
          <w:p w14:paraId="627F7134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E26B1F4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SLT</w:t>
            </w:r>
          </w:p>
          <w:p w14:paraId="3D85C438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FC5655F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Teachers</w:t>
            </w:r>
          </w:p>
          <w:p w14:paraId="62CEBCDC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0302B79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SIP team</w:t>
            </w:r>
          </w:p>
          <w:p w14:paraId="43009BD8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096793F9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Link Governor</w:t>
            </w:r>
          </w:p>
          <w:p w14:paraId="65A47D83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4104BE2" w14:textId="64E19500" w:rsidR="00602FF8" w:rsidRDefault="00602FF8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79A6E04" w14:textId="77777777" w:rsidR="000323FC" w:rsidRDefault="000323FC" w:rsidP="00CF499B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Termly</w:t>
            </w:r>
          </w:p>
          <w:p w14:paraId="60659BA9" w14:textId="57490BF3" w:rsidR="00602FF8" w:rsidRDefault="000323FC" w:rsidP="00CF499B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16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Arial"/>
                <w:sz w:val="20"/>
                <w:szCs w:val="20"/>
              </w:rPr>
              <w:t xml:space="preserve"> Dec 22</w:t>
            </w:r>
          </w:p>
          <w:p w14:paraId="1CC45BFE" w14:textId="2F188E15" w:rsidR="000323FC" w:rsidRDefault="000323FC" w:rsidP="00CF499B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31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Arial"/>
                <w:sz w:val="20"/>
                <w:szCs w:val="20"/>
              </w:rPr>
              <w:t xml:space="preserve"> March 23</w:t>
            </w:r>
          </w:p>
          <w:p w14:paraId="503BCCE8" w14:textId="56D6AA06" w:rsidR="000323FC" w:rsidRDefault="000323FC" w:rsidP="00CF499B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21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Arial"/>
                <w:sz w:val="20"/>
                <w:szCs w:val="20"/>
              </w:rPr>
              <w:t xml:space="preserve"> July 23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130C425" w14:textId="77777777" w:rsidR="00602FF8" w:rsidRDefault="00602FF8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66E17FA7" w14:textId="1A38B86C" w:rsidR="00602FF8" w:rsidRDefault="00337386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Teacher’s planning time.</w:t>
            </w:r>
          </w:p>
        </w:tc>
      </w:tr>
      <w:tr w:rsidR="00354117" w:rsidRPr="00C60335" w14:paraId="7415AD2B" w14:textId="77777777" w:rsidTr="007A1796">
        <w:tc>
          <w:tcPr>
            <w:tcW w:w="6487" w:type="dxa"/>
            <w:gridSpan w:val="5"/>
            <w:shd w:val="clear" w:color="auto" w:fill="auto"/>
          </w:tcPr>
          <w:p w14:paraId="17701079" w14:textId="0D07D949" w:rsidR="00354117" w:rsidRDefault="00354117" w:rsidP="00354117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ED52C8">
              <w:rPr>
                <w:rFonts w:ascii="Tahoma" w:hAnsi="Tahoma" w:cs="Arial"/>
                <w:b/>
                <w:sz w:val="20"/>
                <w:szCs w:val="20"/>
                <w:u w:val="single"/>
              </w:rPr>
              <w:t>ACTION:</w:t>
            </w:r>
            <w:r w:rsidRPr="00ED52C8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01277507" w14:textId="4D55908A" w:rsidR="00337386" w:rsidRPr="00337386" w:rsidRDefault="00337386" w:rsidP="00354117">
            <w:pPr>
              <w:tabs>
                <w:tab w:val="left" w:pos="1845"/>
              </w:tabs>
              <w:rPr>
                <w:rFonts w:ascii="Tahoma" w:hAnsi="Tahoma" w:cs="Tahoma"/>
                <w:color w:val="FF0000"/>
                <w:szCs w:val="22"/>
              </w:rPr>
            </w:pPr>
            <w:r w:rsidRPr="00337386">
              <w:rPr>
                <w:rFonts w:ascii="Tahoma" w:hAnsi="Tahoma" w:cs="Tahoma"/>
              </w:rPr>
              <w:t xml:space="preserve">Continue to </w:t>
            </w:r>
            <w:r>
              <w:rPr>
                <w:rFonts w:ascii="Tahoma" w:hAnsi="Tahoma" w:cs="Tahoma"/>
              </w:rPr>
              <w:t>focus on</w:t>
            </w:r>
            <w:r w:rsidRPr="00337386">
              <w:rPr>
                <w:rFonts w:ascii="Tahoma" w:hAnsi="Tahoma" w:cs="Tahoma"/>
              </w:rPr>
              <w:t xml:space="preserve"> children’s awareness of global issues</w:t>
            </w:r>
            <w:r>
              <w:rPr>
                <w:rFonts w:ascii="Tahoma" w:hAnsi="Tahoma" w:cs="Tahoma"/>
              </w:rPr>
              <w:t>.</w:t>
            </w:r>
          </w:p>
          <w:p w14:paraId="4134AB6D" w14:textId="77777777" w:rsidR="00354117" w:rsidRPr="00FB40E1" w:rsidRDefault="00354117" w:rsidP="00354117">
            <w:pPr>
              <w:tabs>
                <w:tab w:val="left" w:pos="1845"/>
              </w:tabs>
              <w:rPr>
                <w:rFonts w:ascii="Tahoma" w:hAnsi="Tahoma" w:cs="Arial"/>
                <w:color w:val="F79646" w:themeColor="accent6"/>
                <w:sz w:val="20"/>
                <w:szCs w:val="20"/>
              </w:rPr>
            </w:pPr>
          </w:p>
          <w:p w14:paraId="23458C2C" w14:textId="31941F79" w:rsidR="00337386" w:rsidRDefault="00354117" w:rsidP="00BA1615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  <w:u w:val="single"/>
              </w:rPr>
            </w:pPr>
            <w:r w:rsidRPr="00ED52C8">
              <w:rPr>
                <w:rFonts w:ascii="Tahoma" w:hAnsi="Tahoma" w:cs="Arial"/>
                <w:b/>
                <w:sz w:val="20"/>
                <w:szCs w:val="20"/>
                <w:u w:val="single"/>
              </w:rPr>
              <w:t>HOW:</w:t>
            </w:r>
          </w:p>
          <w:p w14:paraId="74D2ECD3" w14:textId="3C2AC897" w:rsidR="00337386" w:rsidRPr="00337386" w:rsidRDefault="00337386" w:rsidP="00337386">
            <w:pPr>
              <w:tabs>
                <w:tab w:val="left" w:pos="1845"/>
              </w:tabs>
              <w:rPr>
                <w:rFonts w:ascii="Tahoma" w:hAnsi="Tahoma" w:cs="Tahoma"/>
                <w:color w:val="FF0000"/>
                <w:szCs w:val="22"/>
              </w:rPr>
            </w:pPr>
            <w:r>
              <w:rPr>
                <w:rFonts w:ascii="Tahoma" w:hAnsi="Tahoma" w:cs="Tahoma"/>
              </w:rPr>
              <w:t>C</w:t>
            </w:r>
            <w:r w:rsidRPr="00337386">
              <w:rPr>
                <w:rFonts w:ascii="Tahoma" w:hAnsi="Tahoma" w:cs="Tahoma"/>
              </w:rPr>
              <w:t>onsider exploring the UN Sustainable Development Goals, perhaps using the World’s Largest Lesson resources to support this.</w:t>
            </w:r>
          </w:p>
          <w:p w14:paraId="1A882A7E" w14:textId="77777777" w:rsidR="00337386" w:rsidRDefault="00337386" w:rsidP="00BA1615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  <w:u w:val="single"/>
              </w:rPr>
            </w:pPr>
          </w:p>
          <w:p w14:paraId="4F6A06CF" w14:textId="77777777" w:rsidR="00337386" w:rsidRDefault="00337386" w:rsidP="00BA1615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  <w:u w:val="single"/>
              </w:rPr>
            </w:pPr>
          </w:p>
          <w:p w14:paraId="437A79F6" w14:textId="77777777" w:rsidR="00354117" w:rsidRDefault="00354117" w:rsidP="00BA1615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ED52C8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  <w:r w:rsidRPr="00ED52C8">
              <w:rPr>
                <w:rFonts w:ascii="Tahoma" w:hAnsi="Tahoma" w:cs="Arial"/>
                <w:b/>
                <w:sz w:val="20"/>
                <w:szCs w:val="20"/>
                <w:u w:val="single"/>
              </w:rPr>
              <w:t>IMPACT:</w:t>
            </w:r>
            <w:r w:rsidRPr="00ED52C8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4F904CC1" w14:textId="0EE6838A" w:rsidR="00337386" w:rsidRPr="00337386" w:rsidRDefault="00337386" w:rsidP="00BA1615">
            <w:pPr>
              <w:tabs>
                <w:tab w:val="left" w:pos="1845"/>
              </w:tabs>
              <w:rPr>
                <w:rFonts w:ascii="Tahoma" w:hAnsi="Tahoma" w:cs="Arial"/>
                <w:bCs/>
                <w:szCs w:val="22"/>
              </w:rPr>
            </w:pPr>
            <w:r w:rsidRPr="00337386">
              <w:rPr>
                <w:rFonts w:ascii="Tahoma" w:hAnsi="Tahoma" w:cs="Arial"/>
                <w:bCs/>
                <w:szCs w:val="22"/>
              </w:rPr>
              <w:t>A deepened awareness of Global issues.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713F467" w14:textId="77777777" w:rsidR="00354117" w:rsidRDefault="00354117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2B3A460" w14:textId="77777777" w:rsidR="00354117" w:rsidRDefault="00337386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Teachers</w:t>
            </w:r>
          </w:p>
          <w:p w14:paraId="3564D7ED" w14:textId="77777777" w:rsidR="00337386" w:rsidRDefault="00337386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SIP team</w:t>
            </w:r>
          </w:p>
          <w:p w14:paraId="6E8679EB" w14:textId="77777777" w:rsidR="00337386" w:rsidRDefault="00337386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SLT</w:t>
            </w:r>
          </w:p>
          <w:p w14:paraId="31914372" w14:textId="77777777" w:rsidR="00337386" w:rsidRDefault="00337386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Ambassadors</w:t>
            </w:r>
          </w:p>
          <w:p w14:paraId="6DDD77C1" w14:textId="0F5E4F36" w:rsidR="00937305" w:rsidRDefault="00937305" w:rsidP="00FD4514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Ellie/Christina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8938EF" w14:textId="77777777" w:rsidR="00337386" w:rsidRDefault="00337386" w:rsidP="00337386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Termly</w:t>
            </w:r>
          </w:p>
          <w:p w14:paraId="0259FA46" w14:textId="77777777" w:rsidR="00337386" w:rsidRDefault="00337386" w:rsidP="00337386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16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Arial"/>
                <w:sz w:val="20"/>
                <w:szCs w:val="20"/>
              </w:rPr>
              <w:t xml:space="preserve"> Dec 22</w:t>
            </w:r>
          </w:p>
          <w:p w14:paraId="50E313EA" w14:textId="77777777" w:rsidR="00337386" w:rsidRDefault="00337386" w:rsidP="00337386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31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Arial"/>
                <w:sz w:val="20"/>
                <w:szCs w:val="20"/>
              </w:rPr>
              <w:t xml:space="preserve"> March 23</w:t>
            </w:r>
          </w:p>
          <w:p w14:paraId="644819AD" w14:textId="327FD29A" w:rsidR="00354117" w:rsidRDefault="00337386" w:rsidP="00337386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21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Arial"/>
                <w:sz w:val="20"/>
                <w:szCs w:val="20"/>
              </w:rPr>
              <w:t xml:space="preserve"> July 23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0DF7B6" w14:textId="77777777" w:rsidR="00354117" w:rsidRDefault="00354117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5BE4D03D" w14:textId="6CE74FE3" w:rsidR="00354117" w:rsidRPr="00CE2C3B" w:rsidRDefault="00937305" w:rsidP="00430E0F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CE2C3B">
              <w:rPr>
                <w:rFonts w:ascii="Tahoma" w:hAnsi="Tahoma" w:cs="Arial"/>
                <w:szCs w:val="22"/>
              </w:rPr>
              <w:t>Teacher’s planning time.</w:t>
            </w:r>
          </w:p>
        </w:tc>
      </w:tr>
      <w:tr w:rsidR="00200680" w:rsidRPr="00C60335" w14:paraId="2539AE21" w14:textId="77777777" w:rsidTr="007A1796">
        <w:tc>
          <w:tcPr>
            <w:tcW w:w="6487" w:type="dxa"/>
            <w:gridSpan w:val="5"/>
            <w:shd w:val="clear" w:color="auto" w:fill="auto"/>
          </w:tcPr>
          <w:p w14:paraId="0D2ED2C1" w14:textId="4EA19D10" w:rsidR="00200680" w:rsidRDefault="00200680" w:rsidP="00275DB2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B63EF4">
              <w:rPr>
                <w:rFonts w:ascii="Tahoma" w:hAnsi="Tahoma" w:cs="Arial"/>
                <w:b/>
                <w:sz w:val="20"/>
                <w:szCs w:val="20"/>
              </w:rPr>
              <w:lastRenderedPageBreak/>
              <w:t>ACTION:</w:t>
            </w:r>
            <w:r w:rsidR="00B63EF4" w:rsidRPr="00B63EF4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29135564" w14:textId="1098C557" w:rsidR="00337386" w:rsidRPr="00337386" w:rsidRDefault="00337386" w:rsidP="00275DB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386">
              <w:rPr>
                <w:rFonts w:ascii="Tahoma" w:hAnsi="Tahoma" w:cs="Tahoma"/>
              </w:rPr>
              <w:t>Continue to support children to engage, as appropriate, in campaigning from a rights perspective</w:t>
            </w:r>
            <w:r w:rsidR="00BE5CEE">
              <w:rPr>
                <w:rFonts w:ascii="Tahoma" w:hAnsi="Tahoma" w:cs="Tahoma"/>
              </w:rPr>
              <w:t>.</w:t>
            </w:r>
            <w:r w:rsidRPr="00337386">
              <w:rPr>
                <w:rFonts w:ascii="Tahoma" w:hAnsi="Tahoma" w:cs="Tahoma"/>
              </w:rPr>
              <w:t xml:space="preserve"> </w:t>
            </w:r>
          </w:p>
          <w:p w14:paraId="15DB3538" w14:textId="068E6B21" w:rsidR="004D455B" w:rsidRDefault="00200680" w:rsidP="00275DB2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HOW:</w:t>
            </w:r>
            <w:r w:rsidR="00B63EF4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3199BB17" w14:textId="77777777" w:rsidR="00BE5CEE" w:rsidRPr="00337386" w:rsidRDefault="00BE5CEE" w:rsidP="00BE5CE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386">
              <w:rPr>
                <w:rFonts w:ascii="Tahoma" w:hAnsi="Tahoma" w:cs="Tahoma"/>
              </w:rPr>
              <w:t>Consider using UNICEF UK's annual OutRight campaign.</w:t>
            </w:r>
          </w:p>
          <w:p w14:paraId="20B096E6" w14:textId="77777777" w:rsidR="00BE5CEE" w:rsidRPr="00200680" w:rsidRDefault="00BE5CEE" w:rsidP="00275DB2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0255ADA0" w14:textId="77777777" w:rsidR="00200680" w:rsidRDefault="00200680" w:rsidP="00275DB2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IMPACT</w:t>
            </w:r>
            <w:r w:rsidR="00BE5CEE">
              <w:rPr>
                <w:rFonts w:ascii="Tahoma" w:hAnsi="Tahoma" w:cs="Arial"/>
                <w:b/>
                <w:sz w:val="20"/>
                <w:szCs w:val="20"/>
              </w:rPr>
              <w:t>:</w:t>
            </w:r>
          </w:p>
          <w:p w14:paraId="2BF27C56" w14:textId="0638C051" w:rsidR="00BE5CEE" w:rsidRPr="00337386" w:rsidRDefault="00BE5CEE" w:rsidP="00BE5CE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A </w:t>
            </w:r>
            <w:r w:rsidRPr="00337386">
              <w:rPr>
                <w:rFonts w:ascii="Tahoma" w:hAnsi="Tahoma" w:cs="Tahoma"/>
              </w:rPr>
              <w:t xml:space="preserve">more systemic </w:t>
            </w:r>
            <w:r>
              <w:rPr>
                <w:rFonts w:ascii="Tahoma" w:hAnsi="Tahoma" w:cs="Tahoma"/>
              </w:rPr>
              <w:t xml:space="preserve">approach </w:t>
            </w:r>
            <w:r w:rsidRPr="00337386">
              <w:rPr>
                <w:rFonts w:ascii="Tahoma" w:hAnsi="Tahoma" w:cs="Tahoma"/>
              </w:rPr>
              <w:t xml:space="preserve">across the school. </w:t>
            </w:r>
          </w:p>
          <w:p w14:paraId="57F8EBB5" w14:textId="59B7FC44" w:rsidR="00BE5CEE" w:rsidRPr="00200680" w:rsidRDefault="00BE5CEE" w:rsidP="00275DB2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749B852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Teachers</w:t>
            </w:r>
          </w:p>
          <w:p w14:paraId="62311208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SIP team</w:t>
            </w:r>
          </w:p>
          <w:p w14:paraId="0F8D9AA5" w14:textId="77777777" w:rsidR="00BE5CEE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SLT</w:t>
            </w:r>
          </w:p>
          <w:p w14:paraId="20A3AFE0" w14:textId="77777777" w:rsidR="00200680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Ambassadors</w:t>
            </w:r>
          </w:p>
          <w:p w14:paraId="03775467" w14:textId="16F0F8DA" w:rsidR="00BE5CEE" w:rsidRPr="00C60335" w:rsidRDefault="00BE5CEE" w:rsidP="00BE5C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Link Governor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5B47FF6" w14:textId="77777777" w:rsidR="00937305" w:rsidRDefault="00937305" w:rsidP="00937305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Termly</w:t>
            </w:r>
          </w:p>
          <w:p w14:paraId="189DCD79" w14:textId="77777777" w:rsidR="00937305" w:rsidRDefault="00937305" w:rsidP="00937305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16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Arial"/>
                <w:sz w:val="20"/>
                <w:szCs w:val="20"/>
              </w:rPr>
              <w:t xml:space="preserve"> Dec 22</w:t>
            </w:r>
          </w:p>
          <w:p w14:paraId="78E04AE8" w14:textId="77777777" w:rsidR="00937305" w:rsidRDefault="00937305" w:rsidP="00937305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31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Arial"/>
                <w:sz w:val="20"/>
                <w:szCs w:val="20"/>
              </w:rPr>
              <w:t xml:space="preserve"> March 23</w:t>
            </w:r>
          </w:p>
          <w:p w14:paraId="13ED9823" w14:textId="4FA6B013" w:rsidR="00200680" w:rsidRPr="00C60335" w:rsidRDefault="00937305" w:rsidP="00937305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21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Arial"/>
                <w:sz w:val="20"/>
                <w:szCs w:val="20"/>
              </w:rPr>
              <w:t xml:space="preserve"> July 23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F22A58" w14:textId="77777777" w:rsidR="00200680" w:rsidRPr="00C60335" w:rsidRDefault="0020068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114F2B38" w14:textId="42F2B09E" w:rsidR="00200680" w:rsidRPr="00CE2C3B" w:rsidRDefault="000A2687" w:rsidP="00430E0F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CE2C3B">
              <w:rPr>
                <w:rFonts w:ascii="Tahoma" w:hAnsi="Tahoma" w:cs="Arial"/>
                <w:szCs w:val="22"/>
              </w:rPr>
              <w:t>Teacher’s planning time.</w:t>
            </w:r>
          </w:p>
        </w:tc>
      </w:tr>
      <w:tr w:rsidR="00200680" w:rsidRPr="00C60335" w14:paraId="4A389423" w14:textId="77777777" w:rsidTr="007A1796">
        <w:tc>
          <w:tcPr>
            <w:tcW w:w="6487" w:type="dxa"/>
            <w:gridSpan w:val="5"/>
            <w:shd w:val="clear" w:color="auto" w:fill="auto"/>
          </w:tcPr>
          <w:p w14:paraId="008A060D" w14:textId="3A6294AE" w:rsidR="00200680" w:rsidRDefault="00200680" w:rsidP="00275DB2">
            <w:pPr>
              <w:pStyle w:val="Default"/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ACTION:</w:t>
            </w:r>
            <w:r w:rsidR="00B63EF4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47C0ABC7" w14:textId="318FC167" w:rsidR="0046061D" w:rsidRPr="00337386" w:rsidRDefault="0046061D" w:rsidP="0046061D">
            <w:pPr>
              <w:tabs>
                <w:tab w:val="left" w:pos="1845"/>
              </w:tabs>
              <w:rPr>
                <w:rFonts w:ascii="Tahoma" w:hAnsi="Tahoma" w:cs="Tahoma"/>
                <w:color w:val="FF0000"/>
                <w:szCs w:val="22"/>
              </w:rPr>
            </w:pPr>
            <w:r w:rsidRPr="00337386">
              <w:rPr>
                <w:rFonts w:ascii="Tahoma" w:hAnsi="Tahoma" w:cs="Tahoma"/>
              </w:rPr>
              <w:t xml:space="preserve">Continue to </w:t>
            </w:r>
            <w:r>
              <w:rPr>
                <w:rFonts w:ascii="Tahoma" w:hAnsi="Tahoma" w:cs="Tahoma"/>
              </w:rPr>
              <w:t>focus on</w:t>
            </w:r>
            <w:r w:rsidRPr="00337386">
              <w:rPr>
                <w:rFonts w:ascii="Tahoma" w:hAnsi="Tahoma" w:cs="Tahoma"/>
              </w:rPr>
              <w:t xml:space="preserve"> children’s awareness of </w:t>
            </w:r>
            <w:r>
              <w:rPr>
                <w:rFonts w:ascii="Tahoma" w:hAnsi="Tahoma" w:cs="Tahoma"/>
              </w:rPr>
              <w:t>rights within the community.</w:t>
            </w:r>
          </w:p>
          <w:p w14:paraId="458AC789" w14:textId="77777777" w:rsidR="0046061D" w:rsidRPr="00FB40E1" w:rsidRDefault="0046061D" w:rsidP="0046061D">
            <w:pPr>
              <w:tabs>
                <w:tab w:val="left" w:pos="1845"/>
              </w:tabs>
              <w:rPr>
                <w:rFonts w:ascii="Tahoma" w:hAnsi="Tahoma" w:cs="Arial"/>
                <w:color w:val="F79646" w:themeColor="accent6"/>
                <w:sz w:val="20"/>
                <w:szCs w:val="20"/>
              </w:rPr>
            </w:pPr>
          </w:p>
          <w:p w14:paraId="4EC5E952" w14:textId="72FB4B81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200680">
              <w:rPr>
                <w:rFonts w:ascii="Tahoma" w:hAnsi="Tahoma" w:cs="Arial"/>
                <w:b/>
                <w:sz w:val="20"/>
                <w:szCs w:val="20"/>
              </w:rPr>
              <w:t>HOW:</w:t>
            </w:r>
            <w:r w:rsidR="00B63EF4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2D8C91D2" w14:textId="62A13554" w:rsidR="0046061D" w:rsidRPr="0046061D" w:rsidRDefault="0046061D" w:rsidP="00200680">
            <w:pPr>
              <w:tabs>
                <w:tab w:val="left" w:pos="1845"/>
              </w:tabs>
              <w:rPr>
                <w:rFonts w:ascii="Tahoma" w:hAnsi="Tahoma" w:cs="Arial"/>
                <w:bCs/>
                <w:szCs w:val="22"/>
              </w:rPr>
            </w:pPr>
            <w:r w:rsidRPr="0046061D">
              <w:rPr>
                <w:rFonts w:ascii="Tahoma" w:hAnsi="Tahoma" w:cs="Arial"/>
                <w:bCs/>
                <w:szCs w:val="22"/>
              </w:rPr>
              <w:t xml:space="preserve">Involve the </w:t>
            </w:r>
            <w:r>
              <w:rPr>
                <w:rFonts w:ascii="Tahoma" w:hAnsi="Tahoma" w:cs="Arial"/>
                <w:bCs/>
                <w:szCs w:val="22"/>
              </w:rPr>
              <w:t>school</w:t>
            </w:r>
            <w:r w:rsidRPr="0046061D">
              <w:rPr>
                <w:rFonts w:ascii="Tahoma" w:hAnsi="Tahoma" w:cs="Arial"/>
                <w:bCs/>
                <w:szCs w:val="22"/>
              </w:rPr>
              <w:t xml:space="preserve"> community including parental voice.</w:t>
            </w:r>
          </w:p>
          <w:p w14:paraId="1994D777" w14:textId="77777777" w:rsidR="00200680" w:rsidRPr="0046061D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Cs/>
                <w:szCs w:val="22"/>
              </w:rPr>
            </w:pPr>
          </w:p>
          <w:p w14:paraId="3E2F4DBE" w14:textId="77777777" w:rsidR="00200680" w:rsidRDefault="00200680" w:rsidP="00275DB2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IMPACT:</w:t>
            </w:r>
            <w:r w:rsidR="004D455B"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</w:p>
          <w:p w14:paraId="40B370D6" w14:textId="22634119" w:rsidR="0046061D" w:rsidRPr="00937305" w:rsidRDefault="00937305" w:rsidP="00275DB2">
            <w:pPr>
              <w:tabs>
                <w:tab w:val="left" w:pos="1845"/>
              </w:tabs>
              <w:rPr>
                <w:rFonts w:ascii="Tahoma" w:hAnsi="Tahoma" w:cs="Arial"/>
                <w:bCs/>
                <w:szCs w:val="22"/>
              </w:rPr>
            </w:pPr>
            <w:r w:rsidRPr="00937305">
              <w:rPr>
                <w:rFonts w:ascii="Tahoma" w:hAnsi="Tahoma" w:cs="Arial"/>
                <w:bCs/>
                <w:szCs w:val="22"/>
              </w:rPr>
              <w:t>A child centred community development.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BB6A5AA" w14:textId="6198CF37" w:rsidR="009A6902" w:rsidRDefault="009A6902" w:rsidP="004606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KWBH</w:t>
            </w:r>
          </w:p>
          <w:p w14:paraId="71BB02D3" w14:textId="32A5BFAA" w:rsidR="0046061D" w:rsidRDefault="0046061D" w:rsidP="004606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Teachers</w:t>
            </w:r>
          </w:p>
          <w:p w14:paraId="2E685A21" w14:textId="77777777" w:rsidR="0046061D" w:rsidRDefault="0046061D" w:rsidP="004606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SIP team</w:t>
            </w:r>
          </w:p>
          <w:p w14:paraId="74567907" w14:textId="77777777" w:rsidR="0046061D" w:rsidRDefault="0046061D" w:rsidP="004606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SLT</w:t>
            </w:r>
          </w:p>
          <w:p w14:paraId="346E07F7" w14:textId="77777777" w:rsidR="0046061D" w:rsidRDefault="0046061D" w:rsidP="004606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Ambassadors</w:t>
            </w:r>
          </w:p>
          <w:p w14:paraId="20685118" w14:textId="77777777" w:rsidR="00B63EF4" w:rsidRDefault="0046061D" w:rsidP="004606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Link Governor</w:t>
            </w:r>
          </w:p>
          <w:p w14:paraId="18E931EB" w14:textId="77777777" w:rsidR="0046061D" w:rsidRDefault="0046061D" w:rsidP="004606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School community</w:t>
            </w:r>
          </w:p>
          <w:p w14:paraId="208D58AA" w14:textId="77777777" w:rsidR="00937305" w:rsidRDefault="0046061D" w:rsidP="004606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Parents</w:t>
            </w:r>
          </w:p>
          <w:p w14:paraId="3EFC9FA1" w14:textId="392A1190" w:rsidR="00937305" w:rsidRPr="00C60335" w:rsidRDefault="00937305" w:rsidP="0046061D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Ellie/Christina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BDA43D" w14:textId="77777777" w:rsidR="00937305" w:rsidRDefault="00937305" w:rsidP="00937305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Termly</w:t>
            </w:r>
          </w:p>
          <w:p w14:paraId="2E52A21C" w14:textId="77777777" w:rsidR="00937305" w:rsidRDefault="00937305" w:rsidP="00937305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16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Arial"/>
                <w:sz w:val="20"/>
                <w:szCs w:val="20"/>
              </w:rPr>
              <w:t xml:space="preserve"> Dec 22</w:t>
            </w:r>
          </w:p>
          <w:p w14:paraId="3321DFDE" w14:textId="77777777" w:rsidR="00937305" w:rsidRDefault="00937305" w:rsidP="00937305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31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Arial"/>
                <w:sz w:val="20"/>
                <w:szCs w:val="20"/>
              </w:rPr>
              <w:t xml:space="preserve"> March 23</w:t>
            </w:r>
          </w:p>
          <w:p w14:paraId="7C84ADD0" w14:textId="35961D5E" w:rsidR="00200680" w:rsidRPr="00C60335" w:rsidRDefault="00937305" w:rsidP="00937305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21</w:t>
            </w:r>
            <w:r w:rsidRPr="000323FC">
              <w:rPr>
                <w:rFonts w:ascii="Tahoma" w:hAnsi="Tahoma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Arial"/>
                <w:sz w:val="20"/>
                <w:szCs w:val="20"/>
              </w:rPr>
              <w:t xml:space="preserve"> July 23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90D0BF6" w14:textId="77777777" w:rsidR="00200680" w:rsidRPr="00C60335" w:rsidRDefault="00200680" w:rsidP="00A47023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7A442AED" w14:textId="77777777" w:rsidR="00200680" w:rsidRPr="00CE2C3B" w:rsidRDefault="000A2687" w:rsidP="00430E0F">
            <w:pPr>
              <w:tabs>
                <w:tab w:val="left" w:pos="1845"/>
              </w:tabs>
              <w:rPr>
                <w:rFonts w:ascii="Tahoma" w:hAnsi="Tahoma" w:cs="Arial"/>
                <w:szCs w:val="22"/>
              </w:rPr>
            </w:pPr>
            <w:r w:rsidRPr="00CE2C3B">
              <w:rPr>
                <w:rFonts w:ascii="Tahoma" w:hAnsi="Tahoma" w:cs="Arial"/>
                <w:szCs w:val="22"/>
              </w:rPr>
              <w:t>Community Links</w:t>
            </w:r>
          </w:p>
          <w:p w14:paraId="54909889" w14:textId="1705AE08" w:rsidR="000A2687" w:rsidRPr="00C60335" w:rsidRDefault="000A2687" w:rsidP="00430E0F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 w:rsidRPr="00CE2C3B">
              <w:rPr>
                <w:rFonts w:ascii="Tahoma" w:hAnsi="Tahoma" w:cs="Arial"/>
                <w:szCs w:val="22"/>
              </w:rPr>
              <w:t>Ambassadors/SIP team time in the community.</w:t>
            </w:r>
          </w:p>
        </w:tc>
      </w:tr>
      <w:tr w:rsidR="00A47023" w:rsidRPr="00C60335" w14:paraId="4DF82E49" w14:textId="77777777" w:rsidTr="007A1796">
        <w:tc>
          <w:tcPr>
            <w:tcW w:w="14176" w:type="dxa"/>
            <w:gridSpan w:val="13"/>
            <w:shd w:val="clear" w:color="auto" w:fill="D9D9D9" w:themeFill="background1" w:themeFillShade="D9"/>
          </w:tcPr>
          <w:p w14:paraId="4B5B5ED4" w14:textId="77777777" w:rsidR="00A47023" w:rsidRDefault="00A47023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Monitoring</w:t>
            </w:r>
          </w:p>
          <w:p w14:paraId="0B51C7B5" w14:textId="77777777" w:rsidR="00200680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  <w:p w14:paraId="1B2AA492" w14:textId="0B333EFF" w:rsidR="00200680" w:rsidRPr="00C60335" w:rsidRDefault="00200680" w:rsidP="00200680">
            <w:pPr>
              <w:tabs>
                <w:tab w:val="left" w:pos="1845"/>
              </w:tabs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  <w:tr w:rsidR="00A47023" w:rsidRPr="00C60335" w14:paraId="4D833F50" w14:textId="77777777" w:rsidTr="007A1796">
        <w:tc>
          <w:tcPr>
            <w:tcW w:w="2198" w:type="dxa"/>
            <w:shd w:val="clear" w:color="auto" w:fill="auto"/>
          </w:tcPr>
          <w:p w14:paraId="451477AB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Who</w:t>
            </w:r>
          </w:p>
        </w:tc>
        <w:tc>
          <w:tcPr>
            <w:tcW w:w="2120" w:type="dxa"/>
            <w:shd w:val="clear" w:color="auto" w:fill="auto"/>
          </w:tcPr>
          <w:p w14:paraId="3D3FAA19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What</w:t>
            </w:r>
          </w:p>
        </w:tc>
        <w:tc>
          <w:tcPr>
            <w:tcW w:w="2217" w:type="dxa"/>
            <w:gridSpan w:val="4"/>
            <w:shd w:val="clear" w:color="auto" w:fill="auto"/>
          </w:tcPr>
          <w:p w14:paraId="4E6D45CA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Where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511B45E0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When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1E548702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How</w:t>
            </w:r>
          </w:p>
        </w:tc>
        <w:tc>
          <w:tcPr>
            <w:tcW w:w="2684" w:type="dxa"/>
            <w:gridSpan w:val="2"/>
            <w:shd w:val="clear" w:color="auto" w:fill="auto"/>
          </w:tcPr>
          <w:p w14:paraId="2BCC0908" w14:textId="77777777" w:rsidR="00A47023" w:rsidRPr="00C60335" w:rsidRDefault="00A47023" w:rsidP="00A47023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External Validation</w:t>
            </w:r>
          </w:p>
        </w:tc>
      </w:tr>
      <w:tr w:rsidR="001C47EE" w:rsidRPr="00C60335" w14:paraId="23085D05" w14:textId="77777777" w:rsidTr="007A1796">
        <w:tc>
          <w:tcPr>
            <w:tcW w:w="2198" w:type="dxa"/>
            <w:shd w:val="clear" w:color="auto" w:fill="auto"/>
          </w:tcPr>
          <w:p w14:paraId="23722B14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DEB65D2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Kathryn Whalley Ben Halima</w:t>
            </w:r>
          </w:p>
          <w:p w14:paraId="7AAE1508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0369DBE8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Deborah Howard</w:t>
            </w:r>
          </w:p>
          <w:p w14:paraId="0F25FA79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F06A75C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D4F3F1F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Kathryn Whalley Ben Halima</w:t>
            </w:r>
          </w:p>
          <w:p w14:paraId="64358C22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54DE890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8DFD1F3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D863802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Kathryn Whalley Ben Halima</w:t>
            </w:r>
          </w:p>
          <w:p w14:paraId="311F91AC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324515F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35273D7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0DC8D164" w14:textId="77777777" w:rsidR="00DA1DD3" w:rsidRDefault="00DA1DD3" w:rsidP="00DA1DD3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Deborah Howard</w:t>
            </w:r>
          </w:p>
          <w:p w14:paraId="3B93C694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F35E9C4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255E16A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2CE4317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DF09E06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2EB2FC3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3940EAD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620FDBC" w14:textId="459F975F" w:rsidR="001C47EE" w:rsidRPr="00C60335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14:paraId="1ABBC71B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0D2044B" w14:textId="1EEFB36D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Progress to actions</w:t>
            </w:r>
          </w:p>
          <w:p w14:paraId="03FB6E8B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FCC6DF0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0A266CE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Share with Governors</w:t>
            </w:r>
          </w:p>
          <w:p w14:paraId="314EC5C7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6062E13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6224D05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Social media checker – ensuring enough coverage is in place</w:t>
            </w:r>
          </w:p>
          <w:p w14:paraId="0CF1828D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82A0483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EFBCC49" w14:textId="069FF73E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 xml:space="preserve">Monitor work on </w:t>
            </w:r>
            <w:r w:rsidR="00DA1DD3">
              <w:rPr>
                <w:rFonts w:ascii="Tahoma" w:hAnsi="Tahoma" w:cs="Arial"/>
                <w:sz w:val="20"/>
                <w:szCs w:val="20"/>
              </w:rPr>
              <w:t>local/</w:t>
            </w:r>
            <w:r>
              <w:rPr>
                <w:rFonts w:ascii="Tahoma" w:hAnsi="Tahoma" w:cs="Arial"/>
                <w:sz w:val="20"/>
                <w:szCs w:val="20"/>
              </w:rPr>
              <w:t>global awareness of rights</w:t>
            </w:r>
          </w:p>
          <w:p w14:paraId="4CD8FD49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3B79C198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18D8BEE0" w14:textId="11577226" w:rsidR="001C47EE" w:rsidRDefault="00DA1DD3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Feedback Loop</w:t>
            </w:r>
          </w:p>
          <w:p w14:paraId="4E1F4AED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F3EEFDB" w14:textId="5612B463" w:rsidR="001C47EE" w:rsidRPr="00C60335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shd w:val="clear" w:color="auto" w:fill="auto"/>
          </w:tcPr>
          <w:p w14:paraId="6654B8BA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B3F9C1F" w14:textId="11C280C9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In school</w:t>
            </w:r>
          </w:p>
          <w:p w14:paraId="32554853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0CC463AF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530E7A5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In school</w:t>
            </w:r>
          </w:p>
          <w:p w14:paraId="20339230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57C0ED4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A50BFB9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351E197" w14:textId="7378548E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In school</w:t>
            </w:r>
          </w:p>
          <w:p w14:paraId="67481A05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41B2C8C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188E4EE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F253EE5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In school</w:t>
            </w:r>
          </w:p>
          <w:p w14:paraId="12EABDEC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5284BB55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49139959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0FEED3A3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27E72414" w14:textId="46C51BE4" w:rsidR="001C47EE" w:rsidRDefault="00DA1DD3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In school</w:t>
            </w:r>
          </w:p>
          <w:p w14:paraId="695FE2EA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E910812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CEF64F2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40529FC" w14:textId="269F160E" w:rsidR="001C47EE" w:rsidRPr="00C60335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14:paraId="386FF583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A2A69C6" w14:textId="5FEB19FA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Half termly</w:t>
            </w:r>
          </w:p>
          <w:p w14:paraId="082899D7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8A27678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BA79743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Termly</w:t>
            </w:r>
          </w:p>
          <w:p w14:paraId="5762AB9F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F5EDB22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8780C41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509A886" w14:textId="6EEA958C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Termly</w:t>
            </w:r>
          </w:p>
          <w:p w14:paraId="0E932294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3DA25205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73163E2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6F5A1173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Half Termly</w:t>
            </w:r>
          </w:p>
          <w:p w14:paraId="6D5C5E7D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0BA1C90A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58AA4033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166DCDE1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3532D141" w14:textId="4763F8EC" w:rsidR="001C47EE" w:rsidRDefault="00DA1DD3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Half Termly</w:t>
            </w:r>
          </w:p>
          <w:p w14:paraId="79928965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A5B7CBC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22CD1F40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3234A3E8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2880C3F7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7678B00E" w14:textId="72661394" w:rsidR="001C47EE" w:rsidRPr="00C60335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1BB88535" w14:textId="77777777" w:rsidR="00602FF8" w:rsidRDefault="00602FF8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05B64A8" w14:textId="10DB15E1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SIP review</w:t>
            </w:r>
          </w:p>
          <w:p w14:paraId="1D313423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03A9D18D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4D8AF7E" w14:textId="1BC81149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HT reports at FGB meetings</w:t>
            </w:r>
          </w:p>
          <w:p w14:paraId="27D14121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21BC45FD" w14:textId="620CAB5C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Meet with Christina/Ellie to look together</w:t>
            </w:r>
          </w:p>
          <w:p w14:paraId="4ED5BAD3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86D082A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53ABFD44" w14:textId="6812808B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Book/Seesaw</w:t>
            </w:r>
            <w:r w:rsidR="001C6889">
              <w:rPr>
                <w:rFonts w:ascii="Tahoma" w:hAnsi="Tahoma" w:cs="Arial"/>
                <w:sz w:val="20"/>
                <w:szCs w:val="20"/>
              </w:rPr>
              <w:t>/Tapestry</w:t>
            </w:r>
            <w:r>
              <w:rPr>
                <w:rFonts w:ascii="Tahoma" w:hAnsi="Tahoma" w:cs="Arial"/>
                <w:sz w:val="20"/>
                <w:szCs w:val="20"/>
              </w:rPr>
              <w:t xml:space="preserve"> look</w:t>
            </w:r>
          </w:p>
          <w:p w14:paraId="082009A6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501EE704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4C9169C1" w14:textId="77777777" w:rsidR="001C47EE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2D0116DB" w14:textId="215A99E5" w:rsidR="001C47EE" w:rsidRDefault="00DA1DD3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TBC</w:t>
            </w:r>
          </w:p>
          <w:p w14:paraId="1DD69E8A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4D8CC97B" w14:textId="77777777" w:rsidR="001C47EE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15C36142" w14:textId="401DD3A1" w:rsidR="001C47EE" w:rsidRPr="00C60335" w:rsidRDefault="001C47EE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59650D42" w14:textId="77777777" w:rsidR="001C47EE" w:rsidRDefault="00881D51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lastRenderedPageBreak/>
              <w:t>Shared within deep dives where appropriate with external consultants.</w:t>
            </w:r>
          </w:p>
          <w:p w14:paraId="50E89C09" w14:textId="77777777" w:rsidR="00881D51" w:rsidRDefault="00881D51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01E0AAE2" w14:textId="24C95380" w:rsidR="00881D51" w:rsidRPr="00C60335" w:rsidRDefault="00881D51" w:rsidP="001C47EE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Shared with QAP during visits.</w:t>
            </w:r>
          </w:p>
        </w:tc>
      </w:tr>
      <w:tr w:rsidR="001C47EE" w:rsidRPr="00C60335" w14:paraId="0326A54F" w14:textId="77777777" w:rsidTr="007A1796">
        <w:trPr>
          <w:trHeight w:val="285"/>
        </w:trPr>
        <w:tc>
          <w:tcPr>
            <w:tcW w:w="14176" w:type="dxa"/>
            <w:gridSpan w:val="13"/>
            <w:shd w:val="clear" w:color="auto" w:fill="auto"/>
          </w:tcPr>
          <w:p w14:paraId="12E55626" w14:textId="77777777" w:rsidR="001C47EE" w:rsidRPr="00C60335" w:rsidRDefault="001C47EE" w:rsidP="001C47EE">
            <w:pPr>
              <w:rPr>
                <w:rFonts w:ascii="Tahoma" w:hAnsi="Tahoma" w:cs="Arial"/>
                <w:sz w:val="20"/>
                <w:szCs w:val="20"/>
              </w:rPr>
            </w:pPr>
            <w:r w:rsidRPr="00C60335">
              <w:rPr>
                <w:rFonts w:ascii="Tahoma" w:hAnsi="Tahoma"/>
                <w:sz w:val="20"/>
                <w:szCs w:val="20"/>
              </w:rPr>
              <w:br w:type="page"/>
            </w:r>
            <w:r w:rsidRPr="00C60335">
              <w:rPr>
                <w:rFonts w:ascii="Tahoma" w:hAnsi="Tahoma" w:cs="Arial"/>
                <w:b/>
                <w:sz w:val="20"/>
                <w:szCs w:val="20"/>
              </w:rPr>
              <w:t>Impact:</w:t>
            </w:r>
            <w:r w:rsidRPr="00C60335">
              <w:rPr>
                <w:rFonts w:ascii="Tahoma" w:hAnsi="Tahoma" w:cs="Arial"/>
                <w:sz w:val="20"/>
                <w:szCs w:val="20"/>
              </w:rPr>
              <w:t xml:space="preserve"> </w:t>
            </w:r>
            <w:r w:rsidRPr="00C60335">
              <w:rPr>
                <w:rFonts w:ascii="Tahoma" w:hAnsi="Tahoma" w:cs="Arial"/>
                <w:b/>
                <w:sz w:val="20"/>
                <w:szCs w:val="20"/>
              </w:rPr>
              <w:t xml:space="preserve">Evaluation </w:t>
            </w:r>
            <w:r w:rsidRPr="00C60335">
              <w:rPr>
                <w:rFonts w:ascii="Tahoma" w:hAnsi="Tahoma" w:cs="Arial"/>
                <w:i/>
                <w:sz w:val="20"/>
                <w:szCs w:val="20"/>
              </w:rPr>
              <w:t>Have the intended outcomes been achieved? What are the key strengths and development points?</w:t>
            </w:r>
          </w:p>
        </w:tc>
      </w:tr>
      <w:tr w:rsidR="001C47EE" w:rsidRPr="00C60335" w14:paraId="3A7A7376" w14:textId="77777777" w:rsidTr="007A1796">
        <w:trPr>
          <w:trHeight w:val="285"/>
        </w:trPr>
        <w:tc>
          <w:tcPr>
            <w:tcW w:w="6204" w:type="dxa"/>
            <w:gridSpan w:val="4"/>
            <w:shd w:val="clear" w:color="auto" w:fill="auto"/>
          </w:tcPr>
          <w:p w14:paraId="31DC1375" w14:textId="3F781724" w:rsidR="001C47EE" w:rsidRPr="00C60335" w:rsidRDefault="001C47EE" w:rsidP="001C47EE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MILESTONES</w:t>
            </w:r>
          </w:p>
          <w:p w14:paraId="62E3388F" w14:textId="77777777" w:rsidR="001C47EE" w:rsidRPr="00C60335" w:rsidRDefault="001C47EE" w:rsidP="001C47EE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7972" w:type="dxa"/>
            <w:gridSpan w:val="9"/>
            <w:shd w:val="clear" w:color="auto" w:fill="auto"/>
          </w:tcPr>
          <w:p w14:paraId="41FDA39C" w14:textId="77777777" w:rsidR="001C47EE" w:rsidRPr="00C60335" w:rsidRDefault="001C47EE" w:rsidP="001C47EE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C60335">
              <w:rPr>
                <w:rFonts w:ascii="Tahoma" w:hAnsi="Tahoma" w:cs="Arial"/>
                <w:b/>
                <w:sz w:val="20"/>
                <w:szCs w:val="20"/>
              </w:rPr>
              <w:t>EVIDENCE OF IMPACT FROM MONITORING</w:t>
            </w:r>
          </w:p>
        </w:tc>
      </w:tr>
      <w:tr w:rsidR="001C47EE" w:rsidRPr="00C60335" w14:paraId="3AEF5650" w14:textId="77777777" w:rsidTr="007A1796">
        <w:trPr>
          <w:trHeight w:val="909"/>
        </w:trPr>
        <w:tc>
          <w:tcPr>
            <w:tcW w:w="62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782DB7" w14:textId="239FD5A3" w:rsidR="00D378B7" w:rsidRDefault="00D378B7" w:rsidP="00D378B7">
            <w:pPr>
              <w:rPr>
                <w:rFonts w:ascii="Tahoma" w:hAnsi="Tahoma"/>
                <w:sz w:val="20"/>
                <w:szCs w:val="20"/>
              </w:rPr>
            </w:pPr>
            <w:r w:rsidRPr="00DA1DD3">
              <w:rPr>
                <w:rFonts w:ascii="Tahoma" w:hAnsi="Tahoma"/>
                <w:sz w:val="20"/>
                <w:szCs w:val="20"/>
              </w:rPr>
              <w:t xml:space="preserve">By Autumn 1 </w:t>
            </w:r>
            <w:r w:rsidR="00DA1DD3">
              <w:rPr>
                <w:rFonts w:ascii="Tahoma" w:hAnsi="Tahoma"/>
                <w:sz w:val="20"/>
                <w:szCs w:val="20"/>
              </w:rPr>
              <w:t>explore recommendations/actions from Gold report.</w:t>
            </w:r>
          </w:p>
          <w:p w14:paraId="45D38583" w14:textId="77777777" w:rsidR="00DA1DD3" w:rsidRPr="00DA1DD3" w:rsidRDefault="00DA1DD3" w:rsidP="00D378B7">
            <w:pPr>
              <w:rPr>
                <w:rFonts w:ascii="Tahoma" w:hAnsi="Tahoma"/>
                <w:sz w:val="20"/>
                <w:szCs w:val="20"/>
              </w:rPr>
            </w:pPr>
          </w:p>
          <w:p w14:paraId="443E2D31" w14:textId="7A7E816B" w:rsidR="00D378B7" w:rsidRPr="00DA1DD3" w:rsidRDefault="00D378B7" w:rsidP="00D378B7">
            <w:pPr>
              <w:rPr>
                <w:rFonts w:ascii="Tahoma" w:hAnsi="Tahoma" w:cs="Arial"/>
                <w:sz w:val="20"/>
                <w:szCs w:val="20"/>
              </w:rPr>
            </w:pPr>
            <w:r w:rsidRPr="00DA1DD3">
              <w:rPr>
                <w:rFonts w:ascii="Tahoma" w:hAnsi="Tahoma"/>
                <w:sz w:val="20"/>
                <w:szCs w:val="20"/>
              </w:rPr>
              <w:t xml:space="preserve">By Autumn 1 </w:t>
            </w:r>
            <w:r w:rsidRPr="00DA1DD3">
              <w:rPr>
                <w:rFonts w:ascii="Tahoma" w:hAnsi="Tahoma" w:cs="Arial"/>
                <w:sz w:val="20"/>
                <w:szCs w:val="20"/>
              </w:rPr>
              <w:t>Ambassadors will be chosen.</w:t>
            </w:r>
          </w:p>
          <w:p w14:paraId="6237F210" w14:textId="174E2F80" w:rsidR="00D378B7" w:rsidRPr="00DA1DD3" w:rsidRDefault="00D378B7" w:rsidP="00D378B7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2D80F341" w14:textId="5F19BEDA" w:rsidR="00D378B7" w:rsidRPr="00DA1DD3" w:rsidRDefault="00D378B7" w:rsidP="00D378B7">
            <w:pPr>
              <w:rPr>
                <w:rFonts w:ascii="Tahoma" w:hAnsi="Tahoma" w:cs="Arial"/>
                <w:sz w:val="20"/>
                <w:szCs w:val="20"/>
              </w:rPr>
            </w:pPr>
            <w:r w:rsidRPr="00DA1DD3">
              <w:rPr>
                <w:rFonts w:ascii="Tahoma" w:hAnsi="Tahoma" w:cs="Arial"/>
                <w:sz w:val="20"/>
                <w:szCs w:val="20"/>
              </w:rPr>
              <w:t>By Autumn 1 Classroom Charters completed.</w:t>
            </w:r>
          </w:p>
          <w:p w14:paraId="6A06BC4B" w14:textId="1F728448" w:rsidR="00D378B7" w:rsidRPr="00DA1DD3" w:rsidRDefault="00D378B7" w:rsidP="00D378B7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07497B60" w14:textId="3C3E2EC0" w:rsidR="00D378B7" w:rsidRPr="00DA1DD3" w:rsidRDefault="00D378B7" w:rsidP="00D378B7">
            <w:pPr>
              <w:rPr>
                <w:rFonts w:ascii="Tahoma" w:hAnsi="Tahoma" w:cs="Arial"/>
                <w:sz w:val="20"/>
                <w:szCs w:val="20"/>
              </w:rPr>
            </w:pPr>
            <w:r w:rsidRPr="00DA1DD3">
              <w:rPr>
                <w:rFonts w:ascii="Tahoma" w:hAnsi="Tahoma" w:cs="Arial"/>
                <w:sz w:val="20"/>
                <w:szCs w:val="20"/>
              </w:rPr>
              <w:t>By Autumn 1 SIP/Steering group will meet to discuss actions.</w:t>
            </w:r>
          </w:p>
          <w:p w14:paraId="38944136" w14:textId="2A9676B5" w:rsidR="00354117" w:rsidRPr="00DA1DD3" w:rsidRDefault="00354117" w:rsidP="00D378B7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6954B92B" w14:textId="6338C977" w:rsidR="00354117" w:rsidRDefault="00354117" w:rsidP="00D378B7">
            <w:pPr>
              <w:rPr>
                <w:rFonts w:ascii="Tahoma" w:hAnsi="Tahoma" w:cs="Arial"/>
                <w:sz w:val="20"/>
                <w:szCs w:val="20"/>
              </w:rPr>
            </w:pPr>
            <w:r w:rsidRPr="00DA1DD3">
              <w:rPr>
                <w:rFonts w:ascii="Tahoma" w:hAnsi="Tahoma" w:cs="Arial"/>
                <w:sz w:val="20"/>
                <w:szCs w:val="20"/>
              </w:rPr>
              <w:t>By Autumn 1 Ambassadors will have met together.</w:t>
            </w:r>
          </w:p>
          <w:p w14:paraId="1495D27E" w14:textId="77777777" w:rsidR="00DA1DD3" w:rsidRPr="00DA1DD3" w:rsidRDefault="00DA1DD3" w:rsidP="00D378B7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72DD0801" w14:textId="36BAD77A" w:rsidR="00DA1DD3" w:rsidRDefault="00DA1DD3" w:rsidP="00D378B7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By Autumn 1 Ambassadors will have collected initial pupil voice.</w:t>
            </w:r>
          </w:p>
          <w:p w14:paraId="38E924E2" w14:textId="69822407" w:rsidR="00DA1DD3" w:rsidRDefault="00DA1DD3" w:rsidP="00D378B7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40ACFDFB" w14:textId="77777777" w:rsidR="009A6902" w:rsidRPr="00DA1DD3" w:rsidRDefault="009A6902" w:rsidP="00D378B7">
            <w:pPr>
              <w:rPr>
                <w:rFonts w:ascii="Tahoma" w:hAnsi="Tahoma" w:cs="Arial"/>
                <w:sz w:val="20"/>
                <w:szCs w:val="20"/>
              </w:rPr>
            </w:pPr>
          </w:p>
          <w:p w14:paraId="40900A60" w14:textId="6215CDB4" w:rsidR="00D378B7" w:rsidRPr="00DA1DD3" w:rsidRDefault="00D378B7" w:rsidP="00D378B7">
            <w:pPr>
              <w:rPr>
                <w:rFonts w:ascii="Tahoma" w:hAnsi="Tahoma" w:cs="Arial"/>
                <w:sz w:val="20"/>
                <w:szCs w:val="20"/>
              </w:rPr>
            </w:pPr>
            <w:r w:rsidRPr="00DA1DD3">
              <w:rPr>
                <w:rFonts w:ascii="Tahoma" w:hAnsi="Tahoma" w:cs="Arial"/>
                <w:sz w:val="20"/>
                <w:szCs w:val="20"/>
              </w:rPr>
              <w:t xml:space="preserve">By Autumn </w:t>
            </w:r>
            <w:r w:rsidR="00DA1DD3">
              <w:rPr>
                <w:rFonts w:ascii="Tahoma" w:hAnsi="Tahoma" w:cs="Arial"/>
                <w:sz w:val="20"/>
                <w:szCs w:val="20"/>
              </w:rPr>
              <w:t>2</w:t>
            </w:r>
            <w:r w:rsidRPr="00DA1DD3">
              <w:rPr>
                <w:rFonts w:ascii="Tahoma" w:hAnsi="Tahoma" w:cs="Arial"/>
                <w:sz w:val="20"/>
                <w:szCs w:val="20"/>
              </w:rPr>
              <w:t xml:space="preserve"> SIP team members will have created their own key stage </w:t>
            </w:r>
            <w:r w:rsidR="00DA1DD3">
              <w:rPr>
                <w:rFonts w:ascii="Tahoma" w:hAnsi="Tahoma" w:cs="Arial"/>
                <w:sz w:val="20"/>
                <w:szCs w:val="20"/>
              </w:rPr>
              <w:t xml:space="preserve">mini </w:t>
            </w:r>
            <w:r w:rsidRPr="00DA1DD3">
              <w:rPr>
                <w:rFonts w:ascii="Tahoma" w:hAnsi="Tahoma" w:cs="Arial"/>
                <w:sz w:val="20"/>
                <w:szCs w:val="20"/>
              </w:rPr>
              <w:t>action plan</w:t>
            </w:r>
            <w:r w:rsidR="00DA1DD3">
              <w:rPr>
                <w:rFonts w:ascii="Tahoma" w:hAnsi="Tahoma" w:cs="Arial"/>
                <w:sz w:val="20"/>
                <w:szCs w:val="20"/>
              </w:rPr>
              <w:t>.</w:t>
            </w:r>
          </w:p>
          <w:p w14:paraId="2058828D" w14:textId="77777777" w:rsidR="00D378B7" w:rsidRPr="00DA1DD3" w:rsidRDefault="00D378B7" w:rsidP="00D378B7">
            <w:pPr>
              <w:ind w:left="95"/>
              <w:rPr>
                <w:rFonts w:ascii="Tahoma" w:hAnsi="Tahoma"/>
                <w:sz w:val="20"/>
                <w:szCs w:val="20"/>
              </w:rPr>
            </w:pPr>
          </w:p>
          <w:p w14:paraId="12DD11C9" w14:textId="4424E3FF" w:rsidR="00D378B7" w:rsidRPr="00DA1DD3" w:rsidRDefault="00D378B7" w:rsidP="00D378B7">
            <w:pPr>
              <w:rPr>
                <w:rFonts w:ascii="Tahoma" w:hAnsi="Tahoma" w:cs="Arial"/>
                <w:sz w:val="20"/>
                <w:szCs w:val="20"/>
              </w:rPr>
            </w:pPr>
            <w:r w:rsidRPr="00DA1DD3">
              <w:rPr>
                <w:rFonts w:ascii="Tahoma" w:hAnsi="Tahoma" w:cs="Arial"/>
                <w:sz w:val="20"/>
                <w:szCs w:val="20"/>
              </w:rPr>
              <w:t xml:space="preserve">By Autumn </w:t>
            </w:r>
            <w:r w:rsidR="009A6902">
              <w:rPr>
                <w:rFonts w:ascii="Tahoma" w:hAnsi="Tahoma" w:cs="Arial"/>
                <w:sz w:val="20"/>
                <w:szCs w:val="20"/>
              </w:rPr>
              <w:t>2 collect parental voice.</w:t>
            </w:r>
          </w:p>
          <w:p w14:paraId="46000C88" w14:textId="77777777" w:rsidR="00D378B7" w:rsidRPr="00DA1DD3" w:rsidRDefault="00D378B7" w:rsidP="00D378B7">
            <w:pPr>
              <w:rPr>
                <w:rFonts w:ascii="Tahoma" w:hAnsi="Tahoma"/>
                <w:sz w:val="20"/>
                <w:szCs w:val="20"/>
              </w:rPr>
            </w:pPr>
          </w:p>
          <w:p w14:paraId="0AEDA64F" w14:textId="0DB58347" w:rsidR="00D378B7" w:rsidRPr="00DA1DD3" w:rsidRDefault="00D378B7" w:rsidP="00D378B7">
            <w:pPr>
              <w:rPr>
                <w:rFonts w:ascii="Tahoma" w:hAnsi="Tahoma" w:cs="Arial"/>
                <w:sz w:val="20"/>
                <w:szCs w:val="20"/>
              </w:rPr>
            </w:pPr>
            <w:r w:rsidRPr="00DA1DD3">
              <w:rPr>
                <w:rFonts w:ascii="Tahoma" w:hAnsi="Tahoma"/>
                <w:sz w:val="20"/>
                <w:szCs w:val="20"/>
              </w:rPr>
              <w:t xml:space="preserve">By Autumn 2 </w:t>
            </w:r>
            <w:r w:rsidR="009A6902">
              <w:rPr>
                <w:rFonts w:ascii="Tahoma" w:hAnsi="Tahoma"/>
                <w:sz w:val="20"/>
                <w:szCs w:val="20"/>
              </w:rPr>
              <w:t>Ambassadors will have created their own mini action plan</w:t>
            </w:r>
            <w:r w:rsidR="001C6889">
              <w:rPr>
                <w:rFonts w:ascii="Tahoma" w:hAnsi="Tahoma"/>
                <w:sz w:val="20"/>
                <w:szCs w:val="20"/>
              </w:rPr>
              <w:t>.</w:t>
            </w:r>
            <w:r w:rsidR="009A6902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14:paraId="5A11E390" w14:textId="77777777" w:rsidR="00D378B7" w:rsidRPr="00DA1DD3" w:rsidRDefault="00D378B7" w:rsidP="00D378B7">
            <w:pPr>
              <w:rPr>
                <w:rFonts w:ascii="Tahoma" w:hAnsi="Tahoma"/>
                <w:sz w:val="20"/>
                <w:szCs w:val="20"/>
              </w:rPr>
            </w:pPr>
          </w:p>
          <w:p w14:paraId="6DEFC521" w14:textId="28DA36E1" w:rsidR="001C6889" w:rsidRDefault="00D378B7" w:rsidP="00D378B7">
            <w:pPr>
              <w:tabs>
                <w:tab w:val="left" w:pos="1845"/>
              </w:tabs>
              <w:rPr>
                <w:rFonts w:ascii="Tahoma" w:hAnsi="Tahoma"/>
                <w:sz w:val="20"/>
                <w:szCs w:val="20"/>
              </w:rPr>
            </w:pPr>
            <w:r w:rsidRPr="00DA1DD3">
              <w:rPr>
                <w:rFonts w:ascii="Tahoma" w:hAnsi="Tahoma"/>
                <w:sz w:val="20"/>
                <w:szCs w:val="20"/>
              </w:rPr>
              <w:t xml:space="preserve">By </w:t>
            </w:r>
            <w:r w:rsidR="009A6902">
              <w:rPr>
                <w:rFonts w:ascii="Tahoma" w:hAnsi="Tahoma"/>
                <w:sz w:val="20"/>
                <w:szCs w:val="20"/>
              </w:rPr>
              <w:t>Spring 2 evidence of campaigning across school.</w:t>
            </w:r>
            <w:r w:rsidRPr="00DA1DD3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14:paraId="56781C2B" w14:textId="58DD93EF" w:rsidR="001C6889" w:rsidRDefault="001C6889" w:rsidP="00D378B7">
            <w:pPr>
              <w:tabs>
                <w:tab w:val="left" w:pos="1845"/>
              </w:tabs>
              <w:rPr>
                <w:rFonts w:ascii="Tahoma" w:hAnsi="Tahoma"/>
                <w:sz w:val="20"/>
                <w:szCs w:val="20"/>
              </w:rPr>
            </w:pPr>
          </w:p>
          <w:p w14:paraId="47810A65" w14:textId="058ADAF1" w:rsidR="001C6889" w:rsidRPr="001C6889" w:rsidRDefault="001C6889" w:rsidP="00D378B7">
            <w:pPr>
              <w:tabs>
                <w:tab w:val="left" w:pos="1845"/>
              </w:tabs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By Spring 2 evidence of extended ambassadorial role.</w:t>
            </w:r>
          </w:p>
          <w:p w14:paraId="5ED26096" w14:textId="77777777" w:rsidR="00D378B7" w:rsidRPr="00DA1DD3" w:rsidRDefault="00D378B7" w:rsidP="00D378B7">
            <w:pPr>
              <w:tabs>
                <w:tab w:val="left" w:pos="1845"/>
              </w:tabs>
              <w:rPr>
                <w:rFonts w:ascii="Tahoma" w:hAnsi="Tahoma" w:cs="Arial"/>
                <w:sz w:val="20"/>
                <w:szCs w:val="20"/>
              </w:rPr>
            </w:pPr>
          </w:p>
          <w:p w14:paraId="7BDD64E6" w14:textId="2A16F0B6" w:rsidR="00D378B7" w:rsidRDefault="00D378B7" w:rsidP="009A6902">
            <w:pPr>
              <w:tabs>
                <w:tab w:val="left" w:pos="1845"/>
              </w:tabs>
              <w:rPr>
                <w:rFonts w:ascii="Tahoma" w:hAnsi="Tahoma"/>
                <w:sz w:val="20"/>
                <w:szCs w:val="20"/>
              </w:rPr>
            </w:pPr>
            <w:r w:rsidRPr="00DA1DD3">
              <w:rPr>
                <w:rFonts w:ascii="Tahoma" w:hAnsi="Tahoma"/>
                <w:sz w:val="20"/>
                <w:szCs w:val="20"/>
              </w:rPr>
              <w:t xml:space="preserve">By </w:t>
            </w:r>
            <w:r w:rsidR="001C6889">
              <w:rPr>
                <w:rFonts w:ascii="Tahoma" w:hAnsi="Tahoma"/>
                <w:sz w:val="20"/>
                <w:szCs w:val="20"/>
              </w:rPr>
              <w:t>Summer 2 evidence of a deepened understanding of Global issues.</w:t>
            </w:r>
          </w:p>
          <w:p w14:paraId="4D1D2F23" w14:textId="73A63451" w:rsidR="001C6889" w:rsidRDefault="001C6889" w:rsidP="009A6902">
            <w:pPr>
              <w:tabs>
                <w:tab w:val="left" w:pos="1845"/>
              </w:tabs>
              <w:rPr>
                <w:rFonts w:ascii="Tahoma" w:hAnsi="Tahoma"/>
                <w:sz w:val="20"/>
                <w:szCs w:val="20"/>
              </w:rPr>
            </w:pPr>
          </w:p>
          <w:p w14:paraId="4A320920" w14:textId="224505B6" w:rsidR="001C6889" w:rsidRPr="00DA1DD3" w:rsidRDefault="001C6889" w:rsidP="009A6902">
            <w:pPr>
              <w:tabs>
                <w:tab w:val="left" w:pos="1845"/>
              </w:tabs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lastRenderedPageBreak/>
              <w:t>By Summer 2 evidence of how Oswald Road has made a difference to Rights within the community.</w:t>
            </w:r>
          </w:p>
          <w:p w14:paraId="3818C931" w14:textId="29EB300C" w:rsidR="00354117" w:rsidRPr="00406715" w:rsidRDefault="00354117" w:rsidP="00D378B7">
            <w:pPr>
              <w:tabs>
                <w:tab w:val="left" w:pos="1845"/>
              </w:tabs>
              <w:rPr>
                <w:rFonts w:ascii="Tahoma" w:hAnsi="Tahoma"/>
                <w:color w:val="00B050"/>
                <w:sz w:val="20"/>
                <w:szCs w:val="20"/>
              </w:rPr>
            </w:pPr>
          </w:p>
          <w:p w14:paraId="7774C310" w14:textId="77777777" w:rsidR="00D378B7" w:rsidRDefault="00D378B7" w:rsidP="00D378B7">
            <w:pPr>
              <w:tabs>
                <w:tab w:val="left" w:pos="1845"/>
              </w:tabs>
              <w:rPr>
                <w:rFonts w:ascii="Tahoma" w:hAnsi="Tahoma"/>
                <w:sz w:val="20"/>
                <w:szCs w:val="20"/>
              </w:rPr>
            </w:pPr>
          </w:p>
          <w:p w14:paraId="633FB8A1" w14:textId="77777777" w:rsidR="00D378B7" w:rsidRDefault="00D378B7" w:rsidP="00D378B7">
            <w:pPr>
              <w:ind w:left="95"/>
              <w:rPr>
                <w:rFonts w:ascii="Tahoma" w:hAnsi="Tahoma"/>
                <w:sz w:val="20"/>
                <w:szCs w:val="20"/>
              </w:rPr>
            </w:pPr>
          </w:p>
          <w:p w14:paraId="23BA14A3" w14:textId="77777777" w:rsidR="001C47EE" w:rsidRPr="00CB2A65" w:rsidRDefault="001C47EE" w:rsidP="00CB2A65">
            <w:pPr>
              <w:rPr>
                <w:rFonts w:ascii="Tahoma" w:hAnsi="Tahoma"/>
                <w:sz w:val="20"/>
                <w:szCs w:val="20"/>
              </w:rPr>
            </w:pPr>
          </w:p>
          <w:p w14:paraId="3DA00A3E" w14:textId="77777777" w:rsidR="001C47EE" w:rsidRPr="00C60335" w:rsidRDefault="001C47EE" w:rsidP="001C47EE">
            <w:pPr>
              <w:ind w:left="95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97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DED7E04" w14:textId="77777777" w:rsidR="000A0F30" w:rsidRDefault="000A0F30" w:rsidP="000A0F30">
            <w:pPr>
              <w:pStyle w:val="BodyText3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33D7E6E" w14:textId="77777777" w:rsidR="000A0F30" w:rsidRDefault="000A0F30" w:rsidP="000A0F30">
            <w:pPr>
              <w:pStyle w:val="BodyText3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D0985E" w14:textId="77777777" w:rsidR="000A0F30" w:rsidRDefault="000A0F30" w:rsidP="000A0F30">
            <w:pPr>
              <w:pStyle w:val="BodyText3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36ECFE6" w14:textId="77777777" w:rsidR="000A0F30" w:rsidRDefault="000A0F30" w:rsidP="000A0F30">
            <w:pPr>
              <w:pStyle w:val="BodyText3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FB5C264" w14:textId="382F7F0A" w:rsidR="002F39BD" w:rsidRPr="00C60335" w:rsidRDefault="002F39BD" w:rsidP="00275DB2">
            <w:pPr>
              <w:pStyle w:val="BodyText3"/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</w:tbl>
    <w:p w14:paraId="0ACF08B1" w14:textId="77777777" w:rsidR="0017459D" w:rsidRPr="00C60335" w:rsidRDefault="0017459D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2"/>
        <w:gridCol w:w="6968"/>
      </w:tblGrid>
      <w:tr w:rsidR="0017459D" w:rsidRPr="00C60335" w14:paraId="495B0B10" w14:textId="77777777" w:rsidTr="0017459D">
        <w:tc>
          <w:tcPr>
            <w:tcW w:w="7088" w:type="dxa"/>
          </w:tcPr>
          <w:p w14:paraId="438D28AC" w14:textId="77777777" w:rsidR="0017459D" w:rsidRPr="00C60335" w:rsidRDefault="0017459D">
            <w:pPr>
              <w:rPr>
                <w:rFonts w:ascii="Tahoma" w:hAnsi="Tahoma"/>
                <w:b/>
                <w:sz w:val="20"/>
                <w:szCs w:val="20"/>
              </w:rPr>
            </w:pPr>
            <w:r w:rsidRPr="00C60335">
              <w:rPr>
                <w:rFonts w:ascii="Tahoma" w:hAnsi="Tahoma"/>
                <w:b/>
                <w:sz w:val="20"/>
                <w:szCs w:val="20"/>
              </w:rPr>
              <w:t>END OF YEAR EVALUATION</w:t>
            </w:r>
          </w:p>
        </w:tc>
        <w:tc>
          <w:tcPr>
            <w:tcW w:w="7088" w:type="dxa"/>
          </w:tcPr>
          <w:p w14:paraId="195E1512" w14:textId="77777777" w:rsidR="0017459D" w:rsidRPr="00C60335" w:rsidRDefault="0017459D">
            <w:pPr>
              <w:rPr>
                <w:rFonts w:ascii="Tahoma" w:hAnsi="Tahoma"/>
                <w:b/>
                <w:sz w:val="20"/>
                <w:szCs w:val="20"/>
              </w:rPr>
            </w:pPr>
            <w:r w:rsidRPr="00C60335">
              <w:rPr>
                <w:rFonts w:ascii="Tahoma" w:hAnsi="Tahoma"/>
                <w:b/>
                <w:sz w:val="20"/>
                <w:szCs w:val="20"/>
              </w:rPr>
              <w:t>NEXT STEPS</w:t>
            </w:r>
          </w:p>
        </w:tc>
      </w:tr>
      <w:tr w:rsidR="0017459D" w:rsidRPr="00C60335" w14:paraId="10444361" w14:textId="77777777" w:rsidTr="0017459D">
        <w:tc>
          <w:tcPr>
            <w:tcW w:w="7088" w:type="dxa"/>
          </w:tcPr>
          <w:p w14:paraId="3551591C" w14:textId="77777777" w:rsidR="0017459D" w:rsidRPr="00C60335" w:rsidRDefault="0017459D">
            <w:pPr>
              <w:rPr>
                <w:rFonts w:ascii="Tahoma" w:hAnsi="Tahoma"/>
                <w:sz w:val="20"/>
                <w:szCs w:val="20"/>
              </w:rPr>
            </w:pPr>
          </w:p>
          <w:p w14:paraId="2E1280A8" w14:textId="77777777" w:rsidR="0017459D" w:rsidRPr="00C60335" w:rsidRDefault="0017459D">
            <w:pPr>
              <w:rPr>
                <w:rFonts w:ascii="Tahoma" w:hAnsi="Tahoma"/>
                <w:sz w:val="20"/>
                <w:szCs w:val="20"/>
              </w:rPr>
            </w:pPr>
          </w:p>
          <w:p w14:paraId="16DE7FFB" w14:textId="77777777" w:rsidR="0017459D" w:rsidRPr="00C60335" w:rsidRDefault="0017459D">
            <w:pPr>
              <w:rPr>
                <w:rFonts w:ascii="Tahoma" w:hAnsi="Tahoma"/>
                <w:sz w:val="20"/>
                <w:szCs w:val="20"/>
              </w:rPr>
            </w:pPr>
          </w:p>
          <w:p w14:paraId="70E07694" w14:textId="77777777" w:rsidR="0017459D" w:rsidRPr="00C60335" w:rsidRDefault="0017459D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4430935" w14:textId="77777777" w:rsidR="0017459D" w:rsidRDefault="0017459D">
            <w:pPr>
              <w:rPr>
                <w:rFonts w:ascii="Tahoma" w:hAnsi="Tahoma"/>
                <w:sz w:val="20"/>
                <w:szCs w:val="20"/>
              </w:rPr>
            </w:pPr>
          </w:p>
          <w:p w14:paraId="6E320705" w14:textId="5EC26E66" w:rsidR="00ED02F1" w:rsidRPr="00C60335" w:rsidRDefault="00ED02F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</w:tr>
    </w:tbl>
    <w:p w14:paraId="1870F6C3" w14:textId="274E909B" w:rsidR="00C51339" w:rsidRDefault="00C51339" w:rsidP="00200680">
      <w:pPr>
        <w:rPr>
          <w:rFonts w:ascii="Tahoma" w:hAnsi="Tahoma"/>
          <w:sz w:val="20"/>
          <w:szCs w:val="20"/>
        </w:rPr>
      </w:pPr>
    </w:p>
    <w:p w14:paraId="0C0E4B0D" w14:textId="7FF0B2ED" w:rsidR="00C51339" w:rsidRDefault="00C51339">
      <w:pPr>
        <w:rPr>
          <w:rFonts w:ascii="Tahoma" w:hAnsi="Tahoma"/>
          <w:sz w:val="20"/>
          <w:szCs w:val="20"/>
        </w:rPr>
      </w:pPr>
    </w:p>
    <w:sectPr w:rsidR="00C51339" w:rsidSect="00A924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A2494" w14:textId="77777777" w:rsidR="00DD523E" w:rsidRDefault="00DD523E" w:rsidP="00A47023">
      <w:r>
        <w:separator/>
      </w:r>
    </w:p>
  </w:endnote>
  <w:endnote w:type="continuationSeparator" w:id="0">
    <w:p w14:paraId="48D7350C" w14:textId="77777777" w:rsidR="00DD523E" w:rsidRDefault="00DD523E" w:rsidP="00A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 Next Pro">
    <w:altName w:val="Calibri"/>
    <w:charset w:val="00"/>
    <w:family w:val="swiss"/>
    <w:pitch w:val="variable"/>
    <w:sig w:usb0="A000002F" w:usb1="5000205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42F1" w14:textId="77777777" w:rsidR="00A03194" w:rsidRDefault="00A03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1622F" w14:textId="77777777" w:rsidR="00A03194" w:rsidRDefault="00A03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81B7" w14:textId="77777777" w:rsidR="00A03194" w:rsidRDefault="00A0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76B33" w14:textId="77777777" w:rsidR="00DD523E" w:rsidRDefault="00DD523E" w:rsidP="00A47023">
      <w:r>
        <w:separator/>
      </w:r>
    </w:p>
  </w:footnote>
  <w:footnote w:type="continuationSeparator" w:id="0">
    <w:p w14:paraId="05922E4B" w14:textId="77777777" w:rsidR="00DD523E" w:rsidRDefault="00DD523E" w:rsidP="00A4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9A28" w14:textId="77777777" w:rsidR="00A03194" w:rsidRDefault="00A03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7F1AE" w14:textId="77777777" w:rsidR="00A03194" w:rsidRDefault="00A03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82544" w14:textId="77777777" w:rsidR="00A03194" w:rsidRDefault="00A03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58A"/>
    <w:multiLevelType w:val="hybridMultilevel"/>
    <w:tmpl w:val="E29A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0C9B"/>
    <w:multiLevelType w:val="hybridMultilevel"/>
    <w:tmpl w:val="7D94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288"/>
    <w:multiLevelType w:val="hybridMultilevel"/>
    <w:tmpl w:val="9C84F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334"/>
    <w:multiLevelType w:val="hybridMultilevel"/>
    <w:tmpl w:val="3F7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53BB7"/>
    <w:multiLevelType w:val="hybridMultilevel"/>
    <w:tmpl w:val="5380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47A08"/>
    <w:multiLevelType w:val="hybridMultilevel"/>
    <w:tmpl w:val="90B6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24B0"/>
    <w:multiLevelType w:val="hybridMultilevel"/>
    <w:tmpl w:val="53AA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72E0"/>
    <w:multiLevelType w:val="hybridMultilevel"/>
    <w:tmpl w:val="7C4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018D"/>
    <w:multiLevelType w:val="hybridMultilevel"/>
    <w:tmpl w:val="AF0A8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3799E"/>
    <w:multiLevelType w:val="hybridMultilevel"/>
    <w:tmpl w:val="FD5A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15476"/>
    <w:multiLevelType w:val="hybridMultilevel"/>
    <w:tmpl w:val="DEFA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0F"/>
    <w:multiLevelType w:val="hybridMultilevel"/>
    <w:tmpl w:val="445E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444B"/>
    <w:multiLevelType w:val="hybridMultilevel"/>
    <w:tmpl w:val="6396D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B29C9"/>
    <w:multiLevelType w:val="hybridMultilevel"/>
    <w:tmpl w:val="9F5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D01CF"/>
    <w:multiLevelType w:val="hybridMultilevel"/>
    <w:tmpl w:val="43E40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54A03"/>
    <w:multiLevelType w:val="hybridMultilevel"/>
    <w:tmpl w:val="3632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B1209"/>
    <w:multiLevelType w:val="hybridMultilevel"/>
    <w:tmpl w:val="73641D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AE82F40"/>
    <w:multiLevelType w:val="hybridMultilevel"/>
    <w:tmpl w:val="9E70A978"/>
    <w:lvl w:ilvl="0" w:tplc="13F4F6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B4013"/>
    <w:multiLevelType w:val="hybridMultilevel"/>
    <w:tmpl w:val="AC88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F65F7"/>
    <w:multiLevelType w:val="hybridMultilevel"/>
    <w:tmpl w:val="02DA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72644"/>
    <w:multiLevelType w:val="hybridMultilevel"/>
    <w:tmpl w:val="620E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A6AA3"/>
    <w:multiLevelType w:val="hybridMultilevel"/>
    <w:tmpl w:val="84EE3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A052E"/>
    <w:multiLevelType w:val="hybridMultilevel"/>
    <w:tmpl w:val="E57C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A2032"/>
    <w:multiLevelType w:val="hybridMultilevel"/>
    <w:tmpl w:val="CF68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A4307"/>
    <w:multiLevelType w:val="hybridMultilevel"/>
    <w:tmpl w:val="34EE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E5538"/>
    <w:multiLevelType w:val="multilevel"/>
    <w:tmpl w:val="D08AF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C5A05"/>
    <w:multiLevelType w:val="hybridMultilevel"/>
    <w:tmpl w:val="8FEE4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B3795"/>
    <w:multiLevelType w:val="hybridMultilevel"/>
    <w:tmpl w:val="05BC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A3819"/>
    <w:multiLevelType w:val="hybridMultilevel"/>
    <w:tmpl w:val="A024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45892"/>
    <w:multiLevelType w:val="hybridMultilevel"/>
    <w:tmpl w:val="64A47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0614A"/>
    <w:multiLevelType w:val="hybridMultilevel"/>
    <w:tmpl w:val="60F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7169A"/>
    <w:multiLevelType w:val="hybridMultilevel"/>
    <w:tmpl w:val="67F8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53E22"/>
    <w:multiLevelType w:val="hybridMultilevel"/>
    <w:tmpl w:val="E0327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D5C9A"/>
    <w:multiLevelType w:val="hybridMultilevel"/>
    <w:tmpl w:val="8232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E779B"/>
    <w:multiLevelType w:val="hybridMultilevel"/>
    <w:tmpl w:val="F16EAE2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9073DA"/>
    <w:multiLevelType w:val="hybridMultilevel"/>
    <w:tmpl w:val="961C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3F13"/>
    <w:multiLevelType w:val="hybridMultilevel"/>
    <w:tmpl w:val="E5A48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82355"/>
    <w:multiLevelType w:val="hybridMultilevel"/>
    <w:tmpl w:val="2D045D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23690"/>
    <w:multiLevelType w:val="hybridMultilevel"/>
    <w:tmpl w:val="D1ECE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C6878"/>
    <w:multiLevelType w:val="hybridMultilevel"/>
    <w:tmpl w:val="1344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4141F"/>
    <w:multiLevelType w:val="hybridMultilevel"/>
    <w:tmpl w:val="4F6E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623E4"/>
    <w:multiLevelType w:val="hybridMultilevel"/>
    <w:tmpl w:val="5836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254AB"/>
    <w:multiLevelType w:val="hybridMultilevel"/>
    <w:tmpl w:val="E8CC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A5BED"/>
    <w:multiLevelType w:val="hybridMultilevel"/>
    <w:tmpl w:val="A006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D083B"/>
    <w:multiLevelType w:val="hybridMultilevel"/>
    <w:tmpl w:val="D08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60CBC"/>
    <w:multiLevelType w:val="hybridMultilevel"/>
    <w:tmpl w:val="5A9EF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315AE"/>
    <w:multiLevelType w:val="hybridMultilevel"/>
    <w:tmpl w:val="8172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1257A"/>
    <w:multiLevelType w:val="hybridMultilevel"/>
    <w:tmpl w:val="1A7C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5"/>
  </w:num>
  <w:num w:numId="4">
    <w:abstractNumId w:val="37"/>
  </w:num>
  <w:num w:numId="5">
    <w:abstractNumId w:val="39"/>
  </w:num>
  <w:num w:numId="6">
    <w:abstractNumId w:val="5"/>
  </w:num>
  <w:num w:numId="7">
    <w:abstractNumId w:val="9"/>
  </w:num>
  <w:num w:numId="8">
    <w:abstractNumId w:val="7"/>
  </w:num>
  <w:num w:numId="9">
    <w:abstractNumId w:val="16"/>
  </w:num>
  <w:num w:numId="10">
    <w:abstractNumId w:val="34"/>
  </w:num>
  <w:num w:numId="11">
    <w:abstractNumId w:val="47"/>
  </w:num>
  <w:num w:numId="12">
    <w:abstractNumId w:val="20"/>
  </w:num>
  <w:num w:numId="13">
    <w:abstractNumId w:val="29"/>
  </w:num>
  <w:num w:numId="14">
    <w:abstractNumId w:val="36"/>
  </w:num>
  <w:num w:numId="15">
    <w:abstractNumId w:val="15"/>
  </w:num>
  <w:num w:numId="16">
    <w:abstractNumId w:val="8"/>
  </w:num>
  <w:num w:numId="17">
    <w:abstractNumId w:val="32"/>
  </w:num>
  <w:num w:numId="18">
    <w:abstractNumId w:val="28"/>
  </w:num>
  <w:num w:numId="19">
    <w:abstractNumId w:val="35"/>
  </w:num>
  <w:num w:numId="20">
    <w:abstractNumId w:val="40"/>
  </w:num>
  <w:num w:numId="21">
    <w:abstractNumId w:val="2"/>
  </w:num>
  <w:num w:numId="22">
    <w:abstractNumId w:val="41"/>
  </w:num>
  <w:num w:numId="23">
    <w:abstractNumId w:val="19"/>
  </w:num>
  <w:num w:numId="24">
    <w:abstractNumId w:val="21"/>
  </w:num>
  <w:num w:numId="25">
    <w:abstractNumId w:val="31"/>
  </w:num>
  <w:num w:numId="26">
    <w:abstractNumId w:val="22"/>
  </w:num>
  <w:num w:numId="27">
    <w:abstractNumId w:val="23"/>
  </w:num>
  <w:num w:numId="28">
    <w:abstractNumId w:val="42"/>
  </w:num>
  <w:num w:numId="29">
    <w:abstractNumId w:val="43"/>
  </w:num>
  <w:num w:numId="30">
    <w:abstractNumId w:val="1"/>
  </w:num>
  <w:num w:numId="31">
    <w:abstractNumId w:val="38"/>
  </w:num>
  <w:num w:numId="32">
    <w:abstractNumId w:val="46"/>
  </w:num>
  <w:num w:numId="33">
    <w:abstractNumId w:val="12"/>
  </w:num>
  <w:num w:numId="34">
    <w:abstractNumId w:val="11"/>
  </w:num>
  <w:num w:numId="35">
    <w:abstractNumId w:val="0"/>
  </w:num>
  <w:num w:numId="36">
    <w:abstractNumId w:val="6"/>
  </w:num>
  <w:num w:numId="37">
    <w:abstractNumId w:val="18"/>
  </w:num>
  <w:num w:numId="38">
    <w:abstractNumId w:val="24"/>
  </w:num>
  <w:num w:numId="39">
    <w:abstractNumId w:val="3"/>
  </w:num>
  <w:num w:numId="40">
    <w:abstractNumId w:val="27"/>
  </w:num>
  <w:num w:numId="41">
    <w:abstractNumId w:val="10"/>
  </w:num>
  <w:num w:numId="42">
    <w:abstractNumId w:val="44"/>
  </w:num>
  <w:num w:numId="43">
    <w:abstractNumId w:val="25"/>
  </w:num>
  <w:num w:numId="44">
    <w:abstractNumId w:val="13"/>
  </w:num>
  <w:num w:numId="45">
    <w:abstractNumId w:val="4"/>
  </w:num>
  <w:num w:numId="46">
    <w:abstractNumId w:val="26"/>
  </w:num>
  <w:num w:numId="47">
    <w:abstractNumId w:val="30"/>
  </w:num>
  <w:num w:numId="4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23"/>
    <w:rsid w:val="00000138"/>
    <w:rsid w:val="0002380F"/>
    <w:rsid w:val="000323FC"/>
    <w:rsid w:val="00052E9B"/>
    <w:rsid w:val="00065AC0"/>
    <w:rsid w:val="00072490"/>
    <w:rsid w:val="00072931"/>
    <w:rsid w:val="0007759C"/>
    <w:rsid w:val="000872FE"/>
    <w:rsid w:val="00087899"/>
    <w:rsid w:val="000A0F30"/>
    <w:rsid w:val="000A1106"/>
    <w:rsid w:val="000A2687"/>
    <w:rsid w:val="000B31DA"/>
    <w:rsid w:val="000B7944"/>
    <w:rsid w:val="000D44AA"/>
    <w:rsid w:val="000E0710"/>
    <w:rsid w:val="000F1CD6"/>
    <w:rsid w:val="00102EEB"/>
    <w:rsid w:val="00103C48"/>
    <w:rsid w:val="00105D37"/>
    <w:rsid w:val="001334E3"/>
    <w:rsid w:val="001414B6"/>
    <w:rsid w:val="00160593"/>
    <w:rsid w:val="00170033"/>
    <w:rsid w:val="0017459D"/>
    <w:rsid w:val="00176F9B"/>
    <w:rsid w:val="00182391"/>
    <w:rsid w:val="00195F89"/>
    <w:rsid w:val="001C47EE"/>
    <w:rsid w:val="001C6889"/>
    <w:rsid w:val="001D1346"/>
    <w:rsid w:val="001D607E"/>
    <w:rsid w:val="001E1F17"/>
    <w:rsid w:val="001F6267"/>
    <w:rsid w:val="00200680"/>
    <w:rsid w:val="00200963"/>
    <w:rsid w:val="00212C48"/>
    <w:rsid w:val="00237397"/>
    <w:rsid w:val="00264CD4"/>
    <w:rsid w:val="00275DB2"/>
    <w:rsid w:val="002817E1"/>
    <w:rsid w:val="00284E26"/>
    <w:rsid w:val="00287114"/>
    <w:rsid w:val="00295FC0"/>
    <w:rsid w:val="002A7DF0"/>
    <w:rsid w:val="002B2E1D"/>
    <w:rsid w:val="002D79FE"/>
    <w:rsid w:val="002E5E68"/>
    <w:rsid w:val="002F39BD"/>
    <w:rsid w:val="00300F38"/>
    <w:rsid w:val="00305AF8"/>
    <w:rsid w:val="00335E88"/>
    <w:rsid w:val="00337082"/>
    <w:rsid w:val="00337386"/>
    <w:rsid w:val="00350172"/>
    <w:rsid w:val="00354117"/>
    <w:rsid w:val="00355634"/>
    <w:rsid w:val="00383C1E"/>
    <w:rsid w:val="00393680"/>
    <w:rsid w:val="00393D62"/>
    <w:rsid w:val="0039638E"/>
    <w:rsid w:val="003A390A"/>
    <w:rsid w:val="003C17E8"/>
    <w:rsid w:val="003E05D6"/>
    <w:rsid w:val="0040076C"/>
    <w:rsid w:val="00400E91"/>
    <w:rsid w:val="00405BE9"/>
    <w:rsid w:val="00406715"/>
    <w:rsid w:val="00420156"/>
    <w:rsid w:val="004242F9"/>
    <w:rsid w:val="00424AA0"/>
    <w:rsid w:val="0042689E"/>
    <w:rsid w:val="00430E0F"/>
    <w:rsid w:val="004426CE"/>
    <w:rsid w:val="00454FB8"/>
    <w:rsid w:val="004574C3"/>
    <w:rsid w:val="0046061D"/>
    <w:rsid w:val="004869F9"/>
    <w:rsid w:val="004A77C2"/>
    <w:rsid w:val="004B2F12"/>
    <w:rsid w:val="004C524C"/>
    <w:rsid w:val="004D0A94"/>
    <w:rsid w:val="004D455B"/>
    <w:rsid w:val="004E2D29"/>
    <w:rsid w:val="004E4A9C"/>
    <w:rsid w:val="004F0DB9"/>
    <w:rsid w:val="005067B2"/>
    <w:rsid w:val="00514B5D"/>
    <w:rsid w:val="00517D55"/>
    <w:rsid w:val="00517F90"/>
    <w:rsid w:val="00527498"/>
    <w:rsid w:val="00535847"/>
    <w:rsid w:val="0053720D"/>
    <w:rsid w:val="00562D8B"/>
    <w:rsid w:val="00571EAC"/>
    <w:rsid w:val="00583BAC"/>
    <w:rsid w:val="0058634B"/>
    <w:rsid w:val="00587DC6"/>
    <w:rsid w:val="00591244"/>
    <w:rsid w:val="00591DC7"/>
    <w:rsid w:val="00594F4B"/>
    <w:rsid w:val="005A1DCD"/>
    <w:rsid w:val="005B1B99"/>
    <w:rsid w:val="005C6F9C"/>
    <w:rsid w:val="005D03F8"/>
    <w:rsid w:val="005D5DD1"/>
    <w:rsid w:val="005E3FC8"/>
    <w:rsid w:val="00602FF8"/>
    <w:rsid w:val="00603FC1"/>
    <w:rsid w:val="006155A5"/>
    <w:rsid w:val="00622897"/>
    <w:rsid w:val="00640377"/>
    <w:rsid w:val="00644719"/>
    <w:rsid w:val="0064500B"/>
    <w:rsid w:val="006459C8"/>
    <w:rsid w:val="00650C97"/>
    <w:rsid w:val="00660333"/>
    <w:rsid w:val="00687768"/>
    <w:rsid w:val="0069261F"/>
    <w:rsid w:val="006973A0"/>
    <w:rsid w:val="006A19C0"/>
    <w:rsid w:val="006A2AD4"/>
    <w:rsid w:val="006A30F2"/>
    <w:rsid w:val="006C6DD6"/>
    <w:rsid w:val="006D7FA5"/>
    <w:rsid w:val="006E1249"/>
    <w:rsid w:val="006E4059"/>
    <w:rsid w:val="006E6328"/>
    <w:rsid w:val="006F3B30"/>
    <w:rsid w:val="007147D4"/>
    <w:rsid w:val="007153A6"/>
    <w:rsid w:val="00716BDE"/>
    <w:rsid w:val="00752B69"/>
    <w:rsid w:val="007668C7"/>
    <w:rsid w:val="00772220"/>
    <w:rsid w:val="00791B0E"/>
    <w:rsid w:val="007A1796"/>
    <w:rsid w:val="007A2C8D"/>
    <w:rsid w:val="007A54F3"/>
    <w:rsid w:val="007D2894"/>
    <w:rsid w:val="007F01E3"/>
    <w:rsid w:val="007F09A1"/>
    <w:rsid w:val="007F195F"/>
    <w:rsid w:val="0081028B"/>
    <w:rsid w:val="00833776"/>
    <w:rsid w:val="00851192"/>
    <w:rsid w:val="00851310"/>
    <w:rsid w:val="00851F32"/>
    <w:rsid w:val="00856758"/>
    <w:rsid w:val="00870232"/>
    <w:rsid w:val="0087554D"/>
    <w:rsid w:val="00881D51"/>
    <w:rsid w:val="008969D5"/>
    <w:rsid w:val="008A2055"/>
    <w:rsid w:val="008C4F0B"/>
    <w:rsid w:val="008C79CB"/>
    <w:rsid w:val="008E3202"/>
    <w:rsid w:val="008F5775"/>
    <w:rsid w:val="00905B3E"/>
    <w:rsid w:val="009122C3"/>
    <w:rsid w:val="009142A5"/>
    <w:rsid w:val="00914A40"/>
    <w:rsid w:val="009206B3"/>
    <w:rsid w:val="00927EB1"/>
    <w:rsid w:val="009338A5"/>
    <w:rsid w:val="00937305"/>
    <w:rsid w:val="009375BF"/>
    <w:rsid w:val="00943149"/>
    <w:rsid w:val="009478F8"/>
    <w:rsid w:val="0096429A"/>
    <w:rsid w:val="00964B4B"/>
    <w:rsid w:val="00976034"/>
    <w:rsid w:val="00996843"/>
    <w:rsid w:val="00997095"/>
    <w:rsid w:val="009A00F9"/>
    <w:rsid w:val="009A1278"/>
    <w:rsid w:val="009A6902"/>
    <w:rsid w:val="009B4F0C"/>
    <w:rsid w:val="009D0467"/>
    <w:rsid w:val="009E4E2C"/>
    <w:rsid w:val="00A00858"/>
    <w:rsid w:val="00A03194"/>
    <w:rsid w:val="00A33223"/>
    <w:rsid w:val="00A37CE5"/>
    <w:rsid w:val="00A47023"/>
    <w:rsid w:val="00A6520D"/>
    <w:rsid w:val="00A924BD"/>
    <w:rsid w:val="00A96355"/>
    <w:rsid w:val="00AD3E85"/>
    <w:rsid w:val="00B02D97"/>
    <w:rsid w:val="00B14CAF"/>
    <w:rsid w:val="00B21365"/>
    <w:rsid w:val="00B3341A"/>
    <w:rsid w:val="00B53814"/>
    <w:rsid w:val="00B604D2"/>
    <w:rsid w:val="00B63EF4"/>
    <w:rsid w:val="00B66F5B"/>
    <w:rsid w:val="00B7710F"/>
    <w:rsid w:val="00B827D7"/>
    <w:rsid w:val="00B90CEF"/>
    <w:rsid w:val="00B97DF7"/>
    <w:rsid w:val="00BA1615"/>
    <w:rsid w:val="00BA6ADC"/>
    <w:rsid w:val="00BC50C4"/>
    <w:rsid w:val="00BD056E"/>
    <w:rsid w:val="00BD50D8"/>
    <w:rsid w:val="00BE5CEE"/>
    <w:rsid w:val="00C00DCE"/>
    <w:rsid w:val="00C12A99"/>
    <w:rsid w:val="00C2722C"/>
    <w:rsid w:val="00C32AC4"/>
    <w:rsid w:val="00C43883"/>
    <w:rsid w:val="00C47257"/>
    <w:rsid w:val="00C50955"/>
    <w:rsid w:val="00C51339"/>
    <w:rsid w:val="00C60335"/>
    <w:rsid w:val="00C66F51"/>
    <w:rsid w:val="00C80FE5"/>
    <w:rsid w:val="00C86365"/>
    <w:rsid w:val="00C953EA"/>
    <w:rsid w:val="00C95DE7"/>
    <w:rsid w:val="00CA7596"/>
    <w:rsid w:val="00CB2A65"/>
    <w:rsid w:val="00CD068C"/>
    <w:rsid w:val="00CD4C25"/>
    <w:rsid w:val="00CE2C3B"/>
    <w:rsid w:val="00CF499B"/>
    <w:rsid w:val="00D03AC1"/>
    <w:rsid w:val="00D21CC8"/>
    <w:rsid w:val="00D378B7"/>
    <w:rsid w:val="00D55D11"/>
    <w:rsid w:val="00D56B0D"/>
    <w:rsid w:val="00D6773A"/>
    <w:rsid w:val="00D71F16"/>
    <w:rsid w:val="00D74AEA"/>
    <w:rsid w:val="00DA1DD3"/>
    <w:rsid w:val="00DA689C"/>
    <w:rsid w:val="00DA78B1"/>
    <w:rsid w:val="00DB2252"/>
    <w:rsid w:val="00DC5E69"/>
    <w:rsid w:val="00DD16C3"/>
    <w:rsid w:val="00DD401B"/>
    <w:rsid w:val="00DD523E"/>
    <w:rsid w:val="00E0176D"/>
    <w:rsid w:val="00E15651"/>
    <w:rsid w:val="00E41A22"/>
    <w:rsid w:val="00E54314"/>
    <w:rsid w:val="00E55B9A"/>
    <w:rsid w:val="00E57624"/>
    <w:rsid w:val="00E61C9E"/>
    <w:rsid w:val="00E80A01"/>
    <w:rsid w:val="00E83868"/>
    <w:rsid w:val="00E90FCE"/>
    <w:rsid w:val="00E97C9F"/>
    <w:rsid w:val="00EA10AE"/>
    <w:rsid w:val="00EA2093"/>
    <w:rsid w:val="00EA74C7"/>
    <w:rsid w:val="00EB1376"/>
    <w:rsid w:val="00EC204F"/>
    <w:rsid w:val="00ED02F1"/>
    <w:rsid w:val="00F25CFF"/>
    <w:rsid w:val="00F26014"/>
    <w:rsid w:val="00F40FCA"/>
    <w:rsid w:val="00F42227"/>
    <w:rsid w:val="00F42E58"/>
    <w:rsid w:val="00F4517A"/>
    <w:rsid w:val="00F64AEE"/>
    <w:rsid w:val="00F8113F"/>
    <w:rsid w:val="00F90EE8"/>
    <w:rsid w:val="00F93B75"/>
    <w:rsid w:val="00F9566B"/>
    <w:rsid w:val="00FB57F7"/>
    <w:rsid w:val="00FC51CA"/>
    <w:rsid w:val="00FD136E"/>
    <w:rsid w:val="00FD2870"/>
    <w:rsid w:val="00FD3A9C"/>
    <w:rsid w:val="00FD4514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10247E"/>
  <w14:defaultImageDpi w14:val="300"/>
  <w15:docId w15:val="{A2ACA8BD-79CD-A940-82BD-E0561A1A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023"/>
    <w:rPr>
      <w:rFonts w:ascii="Arial" w:eastAsia="Times New Roman" w:hAnsi="Arial" w:cs="Times New Roman"/>
      <w:sz w:val="22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A47023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47023"/>
    <w:rPr>
      <w:rFonts w:ascii="Times New Roman" w:eastAsia="Times New Roman" w:hAnsi="Times New Roman" w:cs="Times New Roman"/>
      <w:lang w:val="en-GB" w:eastAsia="en-GB"/>
    </w:rPr>
  </w:style>
  <w:style w:type="paragraph" w:styleId="BodyText3">
    <w:name w:val="Body Text 3"/>
    <w:basedOn w:val="Normal"/>
    <w:link w:val="BodyText3Char"/>
    <w:rsid w:val="00A470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7023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470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02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47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023"/>
    <w:rPr>
      <w:rFonts w:ascii="Arial" w:eastAsia="Times New Roman" w:hAnsi="Arial" w:cs="Times New Roman"/>
      <w:sz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40076C"/>
    <w:pPr>
      <w:ind w:left="720"/>
      <w:contextualSpacing/>
    </w:pPr>
  </w:style>
  <w:style w:type="table" w:styleId="TableGrid">
    <w:name w:val="Table Grid"/>
    <w:basedOn w:val="TableNormal"/>
    <w:uiPriority w:val="59"/>
    <w:rsid w:val="002A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D136E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D136E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65AC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37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77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776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76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7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76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8636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B63EF4"/>
    <w:pPr>
      <w:autoSpaceDE w:val="0"/>
      <w:autoSpaceDN w:val="0"/>
      <w:adjustRightInd w:val="0"/>
    </w:pPr>
    <w:rPr>
      <w:rFonts w:ascii="Univers Next Pro" w:hAnsi="Univers Next Pro" w:cs="Univers Next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1112E-66F3-4BF8-B4E4-D1D8C518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Trippier</dc:creator>
  <cp:keywords/>
  <dc:description/>
  <cp:lastModifiedBy>Eleanor Linton</cp:lastModifiedBy>
  <cp:revision>2</cp:revision>
  <cp:lastPrinted>2017-03-27T13:00:00Z</cp:lastPrinted>
  <dcterms:created xsi:type="dcterms:W3CDTF">2022-10-20T10:52:00Z</dcterms:created>
  <dcterms:modified xsi:type="dcterms:W3CDTF">2022-10-20T10:52:00Z</dcterms:modified>
</cp:coreProperties>
</file>